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840"/>
        <w:gridCol w:w="1229"/>
        <w:gridCol w:w="5117"/>
        <w:gridCol w:w="270"/>
      </w:tblGrid>
      <w:tr w:rsidR="008B6F47" w:rsidRPr="00B01A5A" w14:paraId="6D2CE8FD" w14:textId="77777777" w:rsidTr="00A21C96">
        <w:tc>
          <w:tcPr>
            <w:tcW w:w="288" w:type="dxa"/>
            <w:tcBorders>
              <w:top w:val="thinThickSmallGap" w:sz="12" w:space="0" w:color="4472C4"/>
              <w:left w:val="thinThickSmallGap" w:sz="12" w:space="0" w:color="4472C4"/>
              <w:bottom w:val="nil"/>
              <w:right w:val="nil"/>
            </w:tcBorders>
          </w:tcPr>
          <w:p w14:paraId="6162F34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  <w:bookmarkStart w:id="0" w:name="_Hlk159851003"/>
          </w:p>
        </w:tc>
        <w:tc>
          <w:tcPr>
            <w:tcW w:w="1840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2C1C1B8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4D59B68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05BB5B3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thinThickSmallGap" w:sz="12" w:space="0" w:color="4472C4"/>
              <w:left w:val="nil"/>
              <w:bottom w:val="nil"/>
              <w:right w:val="thinThickSmallGap" w:sz="12" w:space="0" w:color="4472C4"/>
            </w:tcBorders>
          </w:tcPr>
          <w:p w14:paraId="7FA80D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A42FDC0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EF32286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6F30" w14:textId="77777777" w:rsidR="008B6F47" w:rsidRPr="00B01A5A" w:rsidRDefault="008B6F47" w:rsidP="00A21C9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1C3AE3"/>
                <w:sz w:val="18"/>
                <w:szCs w:val="18"/>
              </w:rPr>
            </w:pPr>
            <w:r w:rsidRPr="00B01A5A">
              <w:rPr>
                <w:b/>
                <w:bCs/>
                <w:color w:val="1C3AE3"/>
                <w:sz w:val="18"/>
                <w:szCs w:val="18"/>
              </w:rPr>
              <w:t>ПОДПИСАНО С ИСПОЛЬЗОВАНИЕМ ПРОСТОЙ ЦИФРОВОЙ ЭЛЕКТРОННОЙ ПОДПИСИ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5A36255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7334AEDC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270DAC2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33D1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59BC07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0"/>
                <w:szCs w:val="10"/>
              </w:rPr>
            </w:pPr>
          </w:p>
        </w:tc>
      </w:tr>
      <w:tr w:rsidR="008B6F47" w:rsidRPr="00B01A5A" w14:paraId="6C9D5CAB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7252F5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5514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E22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D5B8F8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09BB981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BF9026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F2E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9C76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Организация: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Организация"/>
              <w:tag w:val="Организация"/>
              <w:id w:val="365955912"/>
              <w:placeholder>
                <w:docPart w:val="7F7AE85F182245E380D6387359C53868"/>
              </w:placeholder>
              <w:text/>
            </w:sdtPr>
            <w:sdtContent>
              <w:p w14:paraId="4B044038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АНО ПО "Московский областной колледж информации и технологий"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D2070F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3910AB9C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128862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069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8FEE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ФИО: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ФИО"/>
              <w:tag w:val="ФИО"/>
              <w:id w:val="-1946066169"/>
              <w:placeholder>
                <w:docPart w:val="7F7AE85F182245E380D6387359C53868"/>
              </w:placeholder>
              <w:text/>
            </w:sdtPr>
            <w:sdtContent>
              <w:p w14:paraId="0457EB64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Ножкина Наталья Анатольевна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BEE1E6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1CC57650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F944BE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F9FC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24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Должность: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олжность"/>
              <w:tag w:val="Должность"/>
              <w:id w:val="942576549"/>
              <w:placeholder>
                <w:docPart w:val="7F7AE85F182245E380D6387359C53868"/>
              </w:placeholder>
              <w:text/>
            </w:sdtPr>
            <w:sdtContent>
              <w:p w14:paraId="5CB94E41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Директор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4BFBFA7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688FC8B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E5899E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0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D389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Адрес: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Адрес"/>
              <w:tag w:val="Адрес"/>
              <w:id w:val="-1908377375"/>
              <w:placeholder>
                <w:docPart w:val="7F7AE85F182245E380D6387359C53868"/>
              </w:placeholder>
              <w:text/>
            </w:sdtPr>
            <w:sdtContent>
              <w:p w14:paraId="4651731E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142103, Московская область, г.о. Подольск, ул. Рощинская, д. 22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DBA137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775538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704D2B3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F210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4A7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Дата и время: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ата и время"/>
              <w:tag w:val="Дата и время"/>
              <w:id w:val="-378093468"/>
              <w:placeholder>
                <w:docPart w:val="7F7AE85F182245E380D6387359C53868"/>
              </w:placeholder>
              <w:text/>
            </w:sdtPr>
            <w:sdtContent>
              <w:p w14:paraId="5FED465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>
                  <w:rPr>
                    <w:color w:val="1C3AE3"/>
                    <w:sz w:val="16"/>
                    <w:szCs w:val="16"/>
                  </w:rPr>
                  <w:t>17</w:t>
                </w:r>
                <w:r w:rsidRPr="00B01A5A">
                  <w:rPr>
                    <w:color w:val="1C3AE3"/>
                    <w:sz w:val="16"/>
                    <w:szCs w:val="16"/>
                  </w:rPr>
                  <w:t>/</w:t>
                </w:r>
                <w:r>
                  <w:rPr>
                    <w:color w:val="1C3AE3"/>
                    <w:sz w:val="16"/>
                    <w:szCs w:val="16"/>
                  </w:rPr>
                  <w:t>04</w:t>
                </w:r>
                <w:r w:rsidRPr="00B01A5A">
                  <w:rPr>
                    <w:color w:val="1C3AE3"/>
                    <w:sz w:val="16"/>
                    <w:szCs w:val="16"/>
                  </w:rPr>
                  <w:t>/202</w:t>
                </w:r>
                <w:r>
                  <w:rPr>
                    <w:color w:val="1C3AE3"/>
                    <w:sz w:val="16"/>
                    <w:szCs w:val="16"/>
                  </w:rPr>
                  <w:t>6</w:t>
                </w:r>
                <w:r w:rsidRPr="00B01A5A">
                  <w:rPr>
                    <w:color w:val="1C3AE3"/>
                    <w:sz w:val="16"/>
                    <w:szCs w:val="16"/>
                  </w:rPr>
                  <w:t xml:space="preserve"> 11:39:48 AM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2CAF986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F4A99C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1B11FB7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0DF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B1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УИКПЭЦП: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  <w:lang w:val="en-US"/>
              </w:rPr>
              <w:alias w:val="УИКПЭЦП"/>
              <w:tag w:val="УИКПЭЦП"/>
              <w:id w:val="756329873"/>
              <w:placeholder>
                <w:docPart w:val="7F7AE85F182245E380D6387359C53868"/>
              </w:placeholder>
              <w:text/>
            </w:sdtPr>
            <w:sdtContent>
              <w:p w14:paraId="7B3988A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  <w:lang w:val="en-US"/>
                  </w:rPr>
                </w:pPr>
                <w:r w:rsidRPr="00B01A5A">
                  <w:rPr>
                    <w:color w:val="1C3AE3"/>
                    <w:sz w:val="16"/>
                    <w:szCs w:val="16"/>
                    <w:lang w:val="en-US"/>
                  </w:rPr>
                  <w:t>DSDRDBAS2024-05-24T11:39:48.9494546Z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93B9ED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51B5B451" w14:textId="77777777" w:rsidTr="00A21C96">
        <w:trPr>
          <w:trHeight w:val="284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thinThickSmallGap" w:sz="12" w:space="0" w:color="4472C4"/>
              <w:right w:val="nil"/>
            </w:tcBorders>
          </w:tcPr>
          <w:p w14:paraId="5BF9DC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B8754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31D37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807B08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thinThickSmallGap" w:sz="12" w:space="0" w:color="4472C4"/>
              <w:right w:val="thinThickSmallGap" w:sz="12" w:space="0" w:color="4472C4"/>
            </w:tcBorders>
          </w:tcPr>
          <w:p w14:paraId="7A0CA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bookmarkEnd w:id="0"/>
      </w:tr>
    </w:tbl>
    <w:p w14:paraId="2E2A2558" w14:textId="77777777" w:rsidR="00373A32" w:rsidRDefault="00373A32"/>
    <w:p w14:paraId="129121B3" w14:textId="77777777" w:rsidR="000455FB" w:rsidRDefault="000455FB" w:rsidP="000455FB">
      <w:pPr>
        <w:jc w:val="right"/>
      </w:pPr>
      <w:r>
        <w:t>Приложение 1</w:t>
      </w:r>
    </w:p>
    <w:p w14:paraId="353744CE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Отчет </w:t>
      </w:r>
    </w:p>
    <w:p w14:paraId="495B55B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по результатам анкетирования (опроса) работодателей </w:t>
      </w:r>
    </w:p>
    <w:p w14:paraId="01681A7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и (или) их объединений, иных юридических и (или) физических лиц, обучающихся, педагогических работников, </w:t>
      </w:r>
    </w:p>
    <w:p w14:paraId="4E7FC99E" w14:textId="777848B4" w:rsidR="000455FB" w:rsidRP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>участвующих в реализации основной образовательной</w:t>
      </w:r>
      <w:r w:rsidR="002F7E14">
        <w:rPr>
          <w:b/>
          <w:bCs/>
        </w:rPr>
        <w:t xml:space="preserve"> </w:t>
      </w:r>
      <w:r w:rsidRPr="002F7E14">
        <w:rPr>
          <w:b/>
          <w:bCs/>
        </w:rPr>
        <w:t xml:space="preserve">программы среднего профессионального образования </w:t>
      </w:r>
    </w:p>
    <w:p w14:paraId="775FC836" w14:textId="420A2899" w:rsidR="002F7E14" w:rsidRDefault="000B2E39" w:rsidP="000455FB">
      <w:pPr>
        <w:jc w:val="center"/>
        <w:rPr>
          <w:b/>
          <w:bCs/>
        </w:rPr>
      </w:pPr>
      <w:r w:rsidRPr="000B2E39">
        <w:rPr>
          <w:b/>
          <w:bCs/>
        </w:rPr>
        <w:t>09.02.07 Информационные системы и программирование</w:t>
      </w:r>
    </w:p>
    <w:p w14:paraId="78DCCBC1" w14:textId="77777777" w:rsidR="000B2E39" w:rsidRDefault="000B2E39" w:rsidP="000455FB">
      <w:pPr>
        <w:jc w:val="center"/>
      </w:pPr>
    </w:p>
    <w:p w14:paraId="36211294" w14:textId="1FDDF0D4" w:rsidR="00720275" w:rsidRDefault="004F466A" w:rsidP="004F466A">
      <w:r>
        <w:t xml:space="preserve">Внутренняя оценка качества образовательной деятельности по </w:t>
      </w:r>
      <w:r w:rsidR="002F7E14">
        <w:t xml:space="preserve">специальностям </w:t>
      </w:r>
      <w:r w:rsidR="000B2E39" w:rsidRPr="000B2E39">
        <w:t>09.02.07 Информационные системы и программирование</w:t>
      </w:r>
      <w:r w:rsidR="000B2E39">
        <w:t xml:space="preserve"> </w:t>
      </w:r>
      <w:r>
        <w:t xml:space="preserve">была проведена в декабре 2025 года. </w:t>
      </w:r>
    </w:p>
    <w:p w14:paraId="6E950CDB" w14:textId="438A9273" w:rsidR="004F466A" w:rsidRDefault="004F466A" w:rsidP="004F466A">
      <w:r>
        <w:t>В анкетировании (опросе) приняли участие:</w:t>
      </w:r>
    </w:p>
    <w:p w14:paraId="737AA16D" w14:textId="0986C08E" w:rsidR="00CE4C4E" w:rsidRPr="00F51567" w:rsidRDefault="00CE4C4E" w:rsidP="00CE4C4E">
      <w:r w:rsidRPr="00F51567">
        <w:t>- работодатели и (или) их объединения, иные юридические и (или) физические лица</w:t>
      </w:r>
      <w:r w:rsidR="00DF6DBB" w:rsidRPr="00F51567">
        <w:t xml:space="preserve">, </w:t>
      </w:r>
      <w:r w:rsidRPr="00F51567">
        <w:t>предприяти</w:t>
      </w:r>
      <w:r w:rsidR="00DF6DBB" w:rsidRPr="00F51567">
        <w:t>я</w:t>
      </w:r>
      <w:r w:rsidRPr="00F51567">
        <w:t xml:space="preserve"> г.о. Подольск и г. Москва;</w:t>
      </w:r>
    </w:p>
    <w:p w14:paraId="3F10BE04" w14:textId="65D3BCE2" w:rsidR="004F466A" w:rsidRPr="00F51567" w:rsidRDefault="004F466A" w:rsidP="00CE4C4E">
      <w:r w:rsidRPr="00F51567">
        <w:t>- обучающиеся по ПП</w:t>
      </w:r>
      <w:r w:rsidR="00CE4C4E" w:rsidRPr="00F51567">
        <w:t>ССЗ</w:t>
      </w:r>
      <w:r w:rsidRPr="00F51567">
        <w:t xml:space="preserve"> – </w:t>
      </w:r>
      <w:r w:rsidR="006257B6" w:rsidRPr="00F51567">
        <w:t>211</w:t>
      </w:r>
      <w:r w:rsidRPr="00F51567">
        <w:t xml:space="preserve"> чел</w:t>
      </w:r>
      <w:r w:rsidR="006257B6" w:rsidRPr="00F51567">
        <w:t>овек</w:t>
      </w:r>
      <w:r w:rsidRPr="00F51567">
        <w:t>, что составило 100% от количества обучающихся по данной профессии;</w:t>
      </w:r>
    </w:p>
    <w:p w14:paraId="49BCE970" w14:textId="1B51A2DB" w:rsidR="004F466A" w:rsidRDefault="004F466A" w:rsidP="004F466A">
      <w:r w:rsidRPr="00F51567">
        <w:t xml:space="preserve">- преподаватели – </w:t>
      </w:r>
      <w:r w:rsidR="009143C2" w:rsidRPr="00F51567">
        <w:t>1</w:t>
      </w:r>
      <w:r w:rsidR="009B0FB7">
        <w:t>0</w:t>
      </w:r>
      <w:r w:rsidRPr="00F51567">
        <w:t xml:space="preserve"> чел</w:t>
      </w:r>
      <w:r w:rsidR="00F51567" w:rsidRPr="00F51567">
        <w:t>овек</w:t>
      </w:r>
      <w:r w:rsidRPr="00F51567">
        <w:t>, что составило 100% от количества педагогических работников, участвующих в реализации образовательной программы среднего профессионального образования.</w:t>
      </w:r>
    </w:p>
    <w:p w14:paraId="567CECA0" w14:textId="77777777" w:rsidR="006733C2" w:rsidRDefault="006733C2" w:rsidP="004F466A"/>
    <w:p w14:paraId="16593DB5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1. Результаты анкетирования (опроса) работодателей </w:t>
      </w:r>
    </w:p>
    <w:p w14:paraId="10F4C870" w14:textId="55B18572" w:rsidR="004F466A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и (или) их объединений, иных юридических и (или) физических лиц</w:t>
      </w:r>
    </w:p>
    <w:p w14:paraId="27523017" w14:textId="77777777" w:rsidR="006733C2" w:rsidRPr="006733C2" w:rsidRDefault="006733C2" w:rsidP="006733C2">
      <w:pPr>
        <w:jc w:val="center"/>
        <w:rPr>
          <w:b/>
          <w:bCs/>
        </w:rPr>
      </w:pPr>
    </w:p>
    <w:p w14:paraId="19BA2178" w14:textId="77777777" w:rsidR="004F466A" w:rsidRDefault="004F466A" w:rsidP="004F466A">
      <w:r>
        <w:t>В анкетировании приняли участие следующие работодатели:</w:t>
      </w:r>
    </w:p>
    <w:p w14:paraId="2234C02B" w14:textId="77777777" w:rsidR="009143C2" w:rsidRDefault="009143C2" w:rsidP="009143C2">
      <w:r>
        <w:t>- ООО «Айкьюникс Тек»;</w:t>
      </w:r>
    </w:p>
    <w:p w14:paraId="5CBCECD0" w14:textId="77777777" w:rsidR="009143C2" w:rsidRDefault="009143C2" w:rsidP="009143C2">
      <w:r>
        <w:t>- ООО «Московский завод «ФИЗПРИБОР»;</w:t>
      </w:r>
    </w:p>
    <w:p w14:paraId="56D5D46F" w14:textId="77777777" w:rsidR="009143C2" w:rsidRDefault="009143C2" w:rsidP="009143C2">
      <w:r>
        <w:t>- ООО «ПЕВЕНТ ГРУПП»;</w:t>
      </w:r>
    </w:p>
    <w:p w14:paraId="64437D3D" w14:textId="77777777" w:rsidR="009143C2" w:rsidRDefault="009143C2" w:rsidP="009143C2">
      <w:r>
        <w:t>- ПАО «НПО Алмаз»;</w:t>
      </w:r>
    </w:p>
    <w:p w14:paraId="090F0E1E" w14:textId="77777777" w:rsidR="009143C2" w:rsidRDefault="009143C2" w:rsidP="009143C2">
      <w:r>
        <w:t>- АО «Атомэнергопроект»;</w:t>
      </w:r>
    </w:p>
    <w:p w14:paraId="219D5484" w14:textId="77777777" w:rsidR="009143C2" w:rsidRDefault="009143C2" w:rsidP="009143C2">
      <w:r>
        <w:t>- ООО «ТДМ»;</w:t>
      </w:r>
    </w:p>
    <w:p w14:paraId="2BC00799" w14:textId="77777777" w:rsidR="009143C2" w:rsidRDefault="009143C2" w:rsidP="009143C2">
      <w:r>
        <w:t>- ООО «АйТэко»;</w:t>
      </w:r>
    </w:p>
    <w:p w14:paraId="00F0428A" w14:textId="77777777" w:rsidR="009143C2" w:rsidRDefault="009143C2" w:rsidP="009143C2">
      <w:r>
        <w:t>- ООО «РБЕ»;</w:t>
      </w:r>
    </w:p>
    <w:p w14:paraId="1C356653" w14:textId="77777777" w:rsidR="009143C2" w:rsidRDefault="009143C2" w:rsidP="009143C2">
      <w:r>
        <w:t>- ООО «РОНАВИ РОБОТИКС»;</w:t>
      </w:r>
    </w:p>
    <w:p w14:paraId="5F14D839" w14:textId="77777777" w:rsidR="009143C2" w:rsidRDefault="009143C2" w:rsidP="009143C2">
      <w:r>
        <w:t>- АО «Мосэнерго»;</w:t>
      </w:r>
    </w:p>
    <w:p w14:paraId="544F391B" w14:textId="77777777" w:rsidR="009143C2" w:rsidRDefault="009143C2" w:rsidP="009143C2">
      <w:r>
        <w:t>- АО «Электропровод»;</w:t>
      </w:r>
    </w:p>
    <w:p w14:paraId="3F581FBC" w14:textId="5CE57F77" w:rsidR="009143C2" w:rsidRDefault="009143C2" w:rsidP="009143C2">
      <w:r>
        <w:t>- АО «ВНИИНМ им.А.А. Бочвара».</w:t>
      </w:r>
    </w:p>
    <w:p w14:paraId="255BF49B" w14:textId="77777777" w:rsidR="009143C2" w:rsidRDefault="009143C2" w:rsidP="009143C2"/>
    <w:p w14:paraId="1A3248A6" w14:textId="7DAE2156" w:rsidR="004F466A" w:rsidRDefault="004F466A" w:rsidP="009143C2">
      <w:r>
        <w:lastRenderedPageBreak/>
        <w:t>Анкета содержала вопросы:</w:t>
      </w:r>
    </w:p>
    <w:p w14:paraId="78FA2323" w14:textId="7F86D834" w:rsidR="004F466A" w:rsidRDefault="004F466A" w:rsidP="004F466A">
      <w:r>
        <w:t>1. Предоставляете ли Вы места для прохождения практической подготовки для студентов АНО ПО МОКИТ:</w:t>
      </w:r>
    </w:p>
    <w:p w14:paraId="2F22F518" w14:textId="77777777" w:rsidR="004F466A" w:rsidRDefault="004F466A" w:rsidP="004F466A">
      <w:r>
        <w:t>- да;</w:t>
      </w:r>
    </w:p>
    <w:p w14:paraId="6B216B77" w14:textId="77777777" w:rsidR="004F466A" w:rsidRDefault="004F466A" w:rsidP="004F466A">
      <w:r>
        <w:t>- нет.</w:t>
      </w:r>
    </w:p>
    <w:p w14:paraId="22652F1D" w14:textId="5B2C6317" w:rsidR="004F466A" w:rsidRDefault="004F466A" w:rsidP="004F466A">
      <w:r>
        <w:t>2. Участвуете ли Вы в разработке учебного плана, рабочих программ дисциплин (практик):</w:t>
      </w:r>
    </w:p>
    <w:p w14:paraId="1ECD1F50" w14:textId="77777777" w:rsidR="004F466A" w:rsidRDefault="004F466A" w:rsidP="004F466A">
      <w:r>
        <w:t>- да;</w:t>
      </w:r>
    </w:p>
    <w:p w14:paraId="3E37073F" w14:textId="77777777" w:rsidR="004F466A" w:rsidRDefault="004F466A" w:rsidP="004F466A">
      <w:r>
        <w:t>- нет.</w:t>
      </w:r>
    </w:p>
    <w:p w14:paraId="601DC4CA" w14:textId="77777777" w:rsidR="004F466A" w:rsidRDefault="004F466A" w:rsidP="004F466A">
      <w:r>
        <w:t>3. Участвуете ли Вы в разработке фондов оценочных средств:</w:t>
      </w:r>
    </w:p>
    <w:p w14:paraId="71136F78" w14:textId="77777777" w:rsidR="004F466A" w:rsidRDefault="004F466A" w:rsidP="004F466A">
      <w:r>
        <w:t>- да;</w:t>
      </w:r>
    </w:p>
    <w:p w14:paraId="11A832A0" w14:textId="77777777" w:rsidR="004F466A" w:rsidRDefault="004F466A" w:rsidP="004F466A">
      <w:r>
        <w:t>- нет.</w:t>
      </w:r>
    </w:p>
    <w:p w14:paraId="7CAAEA7B" w14:textId="77777777" w:rsidR="004F466A" w:rsidRDefault="004F466A" w:rsidP="004F466A">
      <w:r>
        <w:t>4. Участвуете ли Вы в промежуточной аттестации студентов АНО ПО МОКИТ:</w:t>
      </w:r>
    </w:p>
    <w:p w14:paraId="43F26007" w14:textId="77777777" w:rsidR="004F466A" w:rsidRDefault="004F466A" w:rsidP="004F466A">
      <w:r>
        <w:t>- да;</w:t>
      </w:r>
    </w:p>
    <w:p w14:paraId="445AC363" w14:textId="77777777" w:rsidR="004F466A" w:rsidRDefault="004F466A" w:rsidP="004F466A">
      <w:r>
        <w:t>- нет.</w:t>
      </w:r>
    </w:p>
    <w:p w14:paraId="37AE1E32" w14:textId="13CE201D" w:rsidR="004F466A" w:rsidRDefault="004F466A" w:rsidP="004F466A">
      <w:r>
        <w:t>5. Участвуете ли Вы в государственной итоговой аттестации студентов АНО ПО МОКИТ:</w:t>
      </w:r>
    </w:p>
    <w:p w14:paraId="2DC92368" w14:textId="77777777" w:rsidR="004F466A" w:rsidRDefault="004F466A" w:rsidP="004F466A">
      <w:r>
        <w:t>- да;</w:t>
      </w:r>
    </w:p>
    <w:p w14:paraId="18600BF3" w14:textId="77777777" w:rsidR="004F466A" w:rsidRDefault="004F466A" w:rsidP="004F466A">
      <w:r>
        <w:t>- нет.</w:t>
      </w:r>
    </w:p>
    <w:p w14:paraId="37B72179" w14:textId="77777777" w:rsidR="004F466A" w:rsidRDefault="004F466A" w:rsidP="004F466A">
      <w:r>
        <w:t>6. Насколько Вы удовлетворены уровнем теоретической подготовки выпускников:</w:t>
      </w:r>
    </w:p>
    <w:p w14:paraId="078C01A4" w14:textId="77777777" w:rsidR="004F466A" w:rsidRDefault="004F466A" w:rsidP="004F466A">
      <w:r>
        <w:t xml:space="preserve"> - полностью удовлетворены;</w:t>
      </w:r>
    </w:p>
    <w:p w14:paraId="2127AC86" w14:textId="77777777" w:rsidR="004F466A" w:rsidRDefault="004F466A" w:rsidP="004F466A">
      <w:r>
        <w:t>- удовлетворены частично;</w:t>
      </w:r>
    </w:p>
    <w:p w14:paraId="0A125026" w14:textId="77777777" w:rsidR="004F466A" w:rsidRDefault="004F466A" w:rsidP="004F466A">
      <w:r>
        <w:t>- не удовлетворены.</w:t>
      </w:r>
    </w:p>
    <w:p w14:paraId="7B996F82" w14:textId="77777777" w:rsidR="004F466A" w:rsidRDefault="004F466A" w:rsidP="004F466A">
      <w:r>
        <w:t>7. Насколько Вы удовлетворены уровнем практической подготовки выпускников:</w:t>
      </w:r>
    </w:p>
    <w:p w14:paraId="4857C6C9" w14:textId="77777777" w:rsidR="004F466A" w:rsidRDefault="004F466A" w:rsidP="004F466A">
      <w:r>
        <w:t xml:space="preserve"> - полностью удовлетворены;</w:t>
      </w:r>
    </w:p>
    <w:p w14:paraId="6A71F0E6" w14:textId="77777777" w:rsidR="004F466A" w:rsidRDefault="004F466A" w:rsidP="004F466A">
      <w:r>
        <w:t>- удовлетворены частично;</w:t>
      </w:r>
    </w:p>
    <w:p w14:paraId="30338644" w14:textId="77777777" w:rsidR="004F466A" w:rsidRDefault="004F466A" w:rsidP="004F466A">
      <w:r>
        <w:t>- не удовлетворены.</w:t>
      </w:r>
    </w:p>
    <w:p w14:paraId="38089912" w14:textId="14CDE620" w:rsidR="004F466A" w:rsidRDefault="004F466A" w:rsidP="004F466A">
      <w:r>
        <w:t>8. Желаете ли Вы развивать деловые связи и сотрудничество с образовательной организацией АНО ПО МОКИТ:</w:t>
      </w:r>
    </w:p>
    <w:p w14:paraId="3CE507C1" w14:textId="77777777" w:rsidR="004F466A" w:rsidRDefault="004F466A" w:rsidP="004F466A">
      <w:r>
        <w:t>- да;</w:t>
      </w:r>
    </w:p>
    <w:p w14:paraId="39674424" w14:textId="77777777" w:rsidR="004F466A" w:rsidRDefault="004F466A" w:rsidP="004F466A">
      <w:r>
        <w:t>- нет.</w:t>
      </w:r>
    </w:p>
    <w:p w14:paraId="2FBA8526" w14:textId="7AEE796D" w:rsidR="004F466A" w:rsidRDefault="004F466A" w:rsidP="004F466A">
      <w:r>
        <w:t>9. Намерены ли Вы в настоящее время и в будущем принимать выпускников АНО ПО МОКИТ:</w:t>
      </w:r>
    </w:p>
    <w:p w14:paraId="2192DDB2" w14:textId="77777777" w:rsidR="004F466A" w:rsidRDefault="004F466A" w:rsidP="004F466A">
      <w:r>
        <w:t>- да;</w:t>
      </w:r>
    </w:p>
    <w:p w14:paraId="1A4FB5CE" w14:textId="77777777" w:rsidR="004F466A" w:rsidRDefault="004F466A" w:rsidP="004F466A">
      <w:r>
        <w:t>- нет.</w:t>
      </w:r>
    </w:p>
    <w:p w14:paraId="0097D5AA" w14:textId="5C0420E1" w:rsidR="004F466A" w:rsidRDefault="004F466A" w:rsidP="004F466A">
      <w:r>
        <w:t>10. Какие дополнительные знания и умения выпускников АНО ПО МОКИТ, по Вашему мнению, необходимы для них при трудоустройстве?</w:t>
      </w:r>
    </w:p>
    <w:p w14:paraId="5BEC9BB8" w14:textId="5002CFC2" w:rsidR="004F466A" w:rsidRDefault="004F466A" w:rsidP="004F466A">
      <w:r>
        <w:t>________________________________________________________________________________________________________________________________________________________________________________________________________________</w:t>
      </w:r>
    </w:p>
    <w:p w14:paraId="7BD905C3" w14:textId="09ADC93B" w:rsidR="004F466A" w:rsidRDefault="004F466A" w:rsidP="004F466A">
      <w:r>
        <w:t>Опрошенные предприятия/организации в основном предоставляют места для прохождения практической подготовки обучающихся (100%).</w:t>
      </w:r>
    </w:p>
    <w:p w14:paraId="705B4972" w14:textId="7E6EC8DA" w:rsidR="004F466A" w:rsidRDefault="004F466A" w:rsidP="004F466A">
      <w:r>
        <w:t>80% опрошенных организаций участвуют в разработке учебного плана, рабочих программ дисциплин (практик).</w:t>
      </w:r>
    </w:p>
    <w:p w14:paraId="791D8C9A" w14:textId="7B1C4D53" w:rsidR="004F466A" w:rsidRDefault="004F466A" w:rsidP="004F466A">
      <w:r>
        <w:lastRenderedPageBreak/>
        <w:t>40% организаций принимают участие в разработке фондов оценочных средств и оценочных материалов.</w:t>
      </w:r>
    </w:p>
    <w:p w14:paraId="2DAC3F73" w14:textId="48F05CE4" w:rsidR="004F466A" w:rsidRDefault="004F466A" w:rsidP="004F466A">
      <w:r>
        <w:t>Представители 30% опрошенных предприятий/организаций участвуют в промежуточной аттестации студентов.</w:t>
      </w:r>
    </w:p>
    <w:p w14:paraId="440AFAB7" w14:textId="51763C8C" w:rsidR="004F466A" w:rsidRDefault="004F466A" w:rsidP="004F466A">
      <w:r>
        <w:t>В государственной итоговой аттестации принял</w:t>
      </w:r>
      <w:r w:rsidR="003D70FE">
        <w:t>и</w:t>
      </w:r>
      <w:r>
        <w:t xml:space="preserve"> участие </w:t>
      </w:r>
      <w:r w:rsidR="003D70FE">
        <w:t>2</w:t>
      </w:r>
      <w:r>
        <w:t xml:space="preserve"> работодател</w:t>
      </w:r>
      <w:r w:rsidR="003D70FE">
        <w:t>я</w:t>
      </w:r>
      <w:r>
        <w:t xml:space="preserve"> – </w:t>
      </w:r>
      <w:r w:rsidR="003D70FE" w:rsidRPr="003D70FE">
        <w:t>16</w:t>
      </w:r>
      <w:r w:rsidRPr="003D70FE">
        <w:t>%.</w:t>
      </w:r>
    </w:p>
    <w:p w14:paraId="1C79CFAE" w14:textId="02605B6A" w:rsidR="004F466A" w:rsidRDefault="004F466A" w:rsidP="004F466A">
      <w:r>
        <w:t>Вопросы, связанные с государственной итоговой аттестацией выпускников,</w:t>
      </w:r>
      <w:r w:rsidR="00B2464F">
        <w:t xml:space="preserve"> </w:t>
      </w:r>
      <w:r>
        <w:t>ежегодно рассматриваются на Педагогическом совете колледжа, а также на заседании</w:t>
      </w:r>
      <w:r w:rsidR="00B2464F">
        <w:t xml:space="preserve"> </w:t>
      </w:r>
      <w:r>
        <w:t>предметно-цикловой комиссии. Содержание и организация итоговой аттестации</w:t>
      </w:r>
      <w:r w:rsidR="00B2464F">
        <w:t xml:space="preserve"> </w:t>
      </w:r>
      <w:r>
        <w:t xml:space="preserve">выпускников по </w:t>
      </w:r>
      <w:r w:rsidR="00DD59D0">
        <w:t>специальности</w:t>
      </w:r>
      <w:r>
        <w:t xml:space="preserve"> </w:t>
      </w:r>
      <w:r w:rsidR="000B2E39" w:rsidRPr="000B2E39">
        <w:t>09.02.07 Информационные системы и программирование</w:t>
      </w:r>
      <w:r w:rsidR="00B2464F">
        <w:t xml:space="preserve"> </w:t>
      </w:r>
      <w:r>
        <w:t xml:space="preserve">соответствуют требованиям ФГОС СПО </w:t>
      </w:r>
      <w:r w:rsidR="000B2E39" w:rsidRPr="000B2E39">
        <w:t>09.02.07 Информационные системы и программирование</w:t>
      </w:r>
      <w:r>
        <w:t>. Процесс обучения и подготовка к итоговой аттестации концентрирует</w:t>
      </w:r>
      <w:r w:rsidR="00B2464F">
        <w:t xml:space="preserve"> </w:t>
      </w:r>
      <w:r>
        <w:t>внимание выпускников на самых важных вопросах их профессиональной деятельности.</w:t>
      </w:r>
    </w:p>
    <w:p w14:paraId="7487C190" w14:textId="07CF6C5B" w:rsidR="004F466A" w:rsidRDefault="004F466A" w:rsidP="004F466A">
      <w:r>
        <w:t>Уровнем теоретической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4E93D3F2" w14:textId="3B7C94A2" w:rsidR="004F466A" w:rsidRDefault="004F466A" w:rsidP="004F466A">
      <w:r>
        <w:t>Уровнем практической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08748E4C" w14:textId="058B5967" w:rsidR="004F466A" w:rsidRDefault="004F466A" w:rsidP="004F466A">
      <w:r>
        <w:t>Все 100% работодателей желают развивать деловые связи и сотрудничество с АНО</w:t>
      </w:r>
      <w:r w:rsidR="00B2464F">
        <w:t xml:space="preserve"> </w:t>
      </w:r>
      <w:r>
        <w:t>ПО МОКИТ.</w:t>
      </w:r>
    </w:p>
    <w:p w14:paraId="7A83B074" w14:textId="13BD5462" w:rsidR="004F466A" w:rsidRDefault="00DD59D0" w:rsidP="004F466A">
      <w:r>
        <w:t>8</w:t>
      </w:r>
      <w:r w:rsidR="004F466A">
        <w:t>0% работодателей готовы принимать выпускников АНО ПО МОКИТ на работу.</w:t>
      </w:r>
    </w:p>
    <w:p w14:paraId="76C4BD27" w14:textId="3B1E15BD" w:rsidR="004F466A" w:rsidRDefault="004F466A" w:rsidP="004F466A">
      <w:r>
        <w:t>В качестве дополнительных знаний и умений выпускников АНО ПО МОКИТ,</w:t>
      </w:r>
      <w:r w:rsidR="00B2464F">
        <w:t xml:space="preserve"> </w:t>
      </w:r>
      <w:r>
        <w:t>необходимых для трудоустройства, работодатели указали следующие: наличие навыков</w:t>
      </w:r>
      <w:r w:rsidR="00B2464F">
        <w:t xml:space="preserve"> </w:t>
      </w:r>
      <w:r>
        <w:t>работы с различными компьютерными программами, умение адаптироваться в</w:t>
      </w:r>
      <w:r w:rsidR="00B2464F">
        <w:t xml:space="preserve"> </w:t>
      </w:r>
      <w:r>
        <w:t>меняющейся обстановке, самостоятельность в принятии решений, ответственность.</w:t>
      </w:r>
    </w:p>
    <w:p w14:paraId="6C3F263C" w14:textId="77777777" w:rsidR="006733C2" w:rsidRDefault="006733C2" w:rsidP="004F466A"/>
    <w:p w14:paraId="7F7E7FAA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2. Результаты анкетирования (опроса) обучающихся </w:t>
      </w:r>
    </w:p>
    <w:p w14:paraId="6879F1E4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по программе среднего</w:t>
      </w:r>
      <w:r w:rsidR="00B2464F" w:rsidRPr="006733C2">
        <w:rPr>
          <w:b/>
          <w:bCs/>
        </w:rPr>
        <w:t xml:space="preserve"> </w:t>
      </w:r>
      <w:r w:rsidRPr="006733C2">
        <w:rPr>
          <w:b/>
          <w:bCs/>
        </w:rPr>
        <w:t xml:space="preserve">профессионального образования </w:t>
      </w:r>
    </w:p>
    <w:p w14:paraId="74A39BFD" w14:textId="657D9509" w:rsidR="00DD59D0" w:rsidRDefault="000B2E39" w:rsidP="006733C2">
      <w:pPr>
        <w:jc w:val="center"/>
        <w:rPr>
          <w:b/>
          <w:bCs/>
        </w:rPr>
      </w:pPr>
      <w:r w:rsidRPr="000B2E39">
        <w:rPr>
          <w:b/>
          <w:bCs/>
        </w:rPr>
        <w:t>09.02.07 Информационные системы и программирование</w:t>
      </w:r>
    </w:p>
    <w:p w14:paraId="20C79569" w14:textId="77777777" w:rsidR="000B2E39" w:rsidRPr="006733C2" w:rsidRDefault="000B2E39" w:rsidP="006733C2">
      <w:pPr>
        <w:jc w:val="center"/>
        <w:rPr>
          <w:b/>
          <w:bCs/>
        </w:rPr>
      </w:pPr>
    </w:p>
    <w:p w14:paraId="7CC8945A" w14:textId="01ED3585" w:rsidR="004F466A" w:rsidRDefault="004F466A" w:rsidP="004F466A">
      <w:r>
        <w:t xml:space="preserve">В анкетировании приняли участие </w:t>
      </w:r>
      <w:r w:rsidR="003D70FE">
        <w:t>211</w:t>
      </w:r>
      <w:r>
        <w:t xml:space="preserve"> студентов, что составило 100% от количества</w:t>
      </w:r>
      <w:r w:rsidR="00B2464F">
        <w:t xml:space="preserve"> </w:t>
      </w:r>
      <w:r>
        <w:t>обучающихся по данной программе.</w:t>
      </w:r>
    </w:p>
    <w:p w14:paraId="45F709D3" w14:textId="77777777" w:rsidR="00AC3F39" w:rsidRDefault="00AC3F39" w:rsidP="004F466A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AC3F39" w:rsidRPr="00511115" w14:paraId="69F55FBB" w14:textId="77777777" w:rsidTr="00C372AC">
        <w:tc>
          <w:tcPr>
            <w:tcW w:w="9215" w:type="dxa"/>
            <w:gridSpan w:val="5"/>
          </w:tcPr>
          <w:p w14:paraId="566E8BC8" w14:textId="1A02F30D" w:rsidR="00AC3F39" w:rsidRPr="00511115" w:rsidRDefault="005407FA" w:rsidP="005407FA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студентов</w:t>
            </w:r>
          </w:p>
        </w:tc>
      </w:tr>
      <w:tr w:rsidR="00AC3F39" w:rsidRPr="005407FA" w14:paraId="7C8953CD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5666E3E" w14:textId="4C7EF7B2" w:rsidR="00AC3F39" w:rsidRPr="005407FA" w:rsidRDefault="005407FA" w:rsidP="00C372AC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</w:t>
            </w:r>
            <w:r w:rsidR="00C372A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3260" w:type="dxa"/>
          </w:tcPr>
          <w:p w14:paraId="5E48CAA9" w14:textId="77777777" w:rsidR="005407FA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Вопросы студентам образовательной</w:t>
            </w:r>
          </w:p>
          <w:p w14:paraId="459FE3D1" w14:textId="29938CC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программы</w:t>
            </w:r>
          </w:p>
        </w:tc>
        <w:tc>
          <w:tcPr>
            <w:tcW w:w="2977" w:type="dxa"/>
          </w:tcPr>
          <w:p w14:paraId="21F3919C" w14:textId="5DEFA79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2692E37E" w14:textId="77777777" w:rsidR="005407FA" w:rsidRPr="005407FA" w:rsidRDefault="005407FA" w:rsidP="005407FA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1825C87E" w14:textId="5D505DDE" w:rsidR="00AC3F39" w:rsidRPr="005407FA" w:rsidRDefault="006A6133" w:rsidP="005407FA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407FA" w:rsidRPr="005407FA">
              <w:rPr>
                <w:sz w:val="20"/>
                <w:szCs w:val="20"/>
              </w:rPr>
              <w:t>нкетирования</w:t>
            </w:r>
            <w:r w:rsidR="006A282F">
              <w:rPr>
                <w:sz w:val="20"/>
                <w:szCs w:val="20"/>
              </w:rPr>
              <w:t xml:space="preserve"> %</w:t>
            </w:r>
          </w:p>
        </w:tc>
      </w:tr>
      <w:tr w:rsidR="00AC3F39" w:rsidRPr="005407FA" w14:paraId="766DA44B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B60CAFF" w14:textId="28B69297" w:rsidR="00AC3F39" w:rsidRPr="005407FA" w:rsidRDefault="005407FA" w:rsidP="00C372AC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B58654B" w14:textId="117377C6" w:rsidR="00AC3F39" w:rsidRPr="005407FA" w:rsidRDefault="005407FA" w:rsidP="00C372AC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 xml:space="preserve">Соответствует ли </w:t>
            </w:r>
            <w:r w:rsidR="001D6360">
              <w:rPr>
                <w:sz w:val="20"/>
                <w:szCs w:val="20"/>
              </w:rPr>
              <w:t>с</w:t>
            </w:r>
            <w:r w:rsidRPr="005407FA">
              <w:rPr>
                <w:sz w:val="20"/>
                <w:szCs w:val="20"/>
              </w:rPr>
              <w:t>труктура программы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Вашим ожиданиям? присутствуют все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дисциплины, изучение которых, по</w:t>
            </w:r>
            <w:r>
              <w:rPr>
                <w:sz w:val="20"/>
                <w:szCs w:val="20"/>
              </w:rPr>
              <w:t xml:space="preserve"> </w:t>
            </w:r>
            <w:r w:rsidR="00C372AC" w:rsidRPr="005407FA">
              <w:rPr>
                <w:sz w:val="20"/>
                <w:szCs w:val="20"/>
              </w:rPr>
              <w:t xml:space="preserve">Вашему </w:t>
            </w:r>
            <w:r w:rsidR="00C372AC">
              <w:rPr>
                <w:sz w:val="20"/>
                <w:szCs w:val="20"/>
              </w:rPr>
              <w:t>мнению</w:t>
            </w:r>
            <w:r w:rsidRPr="005407FA">
              <w:rPr>
                <w:sz w:val="20"/>
                <w:szCs w:val="20"/>
              </w:rPr>
              <w:t xml:space="preserve">, необходимо для </w:t>
            </w:r>
            <w:r>
              <w:rPr>
                <w:sz w:val="20"/>
                <w:szCs w:val="20"/>
              </w:rPr>
              <w:t>в</w:t>
            </w:r>
            <w:r w:rsidRPr="005407FA">
              <w:rPr>
                <w:sz w:val="20"/>
                <w:szCs w:val="20"/>
              </w:rPr>
              <w:t>едения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 xml:space="preserve">будущей </w:t>
            </w:r>
            <w:r>
              <w:rPr>
                <w:sz w:val="20"/>
                <w:szCs w:val="20"/>
              </w:rPr>
              <w:t>п</w:t>
            </w:r>
            <w:r w:rsidRPr="005407FA">
              <w:rPr>
                <w:sz w:val="20"/>
                <w:szCs w:val="20"/>
              </w:rPr>
              <w:t>рофессиональной деятельности;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нет дублирования дисциплин; нет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нарушения логики преподавания</w:t>
            </w:r>
          </w:p>
        </w:tc>
        <w:tc>
          <w:tcPr>
            <w:tcW w:w="2977" w:type="dxa"/>
          </w:tcPr>
          <w:p w14:paraId="3D830CC7" w14:textId="471231AA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78E164B" w14:textId="210BA2A6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FA1995" w14:textId="473E1FB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4E997E4" w14:textId="25002CA3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9329AC1" w14:textId="6588BA0C" w:rsidR="00AC3F39" w:rsidRPr="005407FA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D7C217" w14:textId="0C6F7376" w:rsidR="00AC3F39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5DD9FAA0" w14:textId="4FCAAD03" w:rsidR="006A282F" w:rsidRDefault="00DD59D0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64FFB7A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0B0D61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67B3E9" w14:textId="550D23F2" w:rsidR="006A282F" w:rsidRPr="005407FA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71A06F1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744C95B" w14:textId="17D2412D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54ED887E" w14:textId="710CA3DE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Удовлетворяет ли Вас </w:t>
            </w:r>
            <w:r>
              <w:rPr>
                <w:sz w:val="20"/>
                <w:szCs w:val="20"/>
              </w:rPr>
              <w:t>в</w:t>
            </w:r>
            <w:r w:rsidRPr="00C372AC">
              <w:rPr>
                <w:sz w:val="20"/>
                <w:szCs w:val="20"/>
              </w:rPr>
              <w:t>ыделяемый объем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времени, отведенный на лекционные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занятия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726B46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2E2FD6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201E2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824E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79A1AD9" w14:textId="130515DC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333E87A" w14:textId="194EC90D" w:rsidR="00C372AC" w:rsidRDefault="003A71D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60</w:t>
            </w:r>
          </w:p>
          <w:p w14:paraId="271E5D5A" w14:textId="1C9C1195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A71DC">
              <w:rPr>
                <w:sz w:val="20"/>
                <w:szCs w:val="20"/>
              </w:rPr>
              <w:t>0</w:t>
            </w:r>
          </w:p>
          <w:p w14:paraId="063D9E6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8B66C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2E04BED7" w14:textId="4DF2315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FEB642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C88EDF2" w14:textId="781B12A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260" w:type="dxa"/>
          </w:tcPr>
          <w:p w14:paraId="7C1D1EB3" w14:textId="2E0BDAB6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полно Вам предоставлена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возможность выбора </w:t>
            </w:r>
            <w:r>
              <w:rPr>
                <w:sz w:val="20"/>
                <w:szCs w:val="20"/>
              </w:rPr>
              <w:t>д</w:t>
            </w:r>
            <w:r w:rsidRPr="00C372AC">
              <w:rPr>
                <w:sz w:val="20"/>
                <w:szCs w:val="20"/>
              </w:rPr>
              <w:t>исциплин?</w:t>
            </w:r>
          </w:p>
        </w:tc>
        <w:tc>
          <w:tcPr>
            <w:tcW w:w="2977" w:type="dxa"/>
          </w:tcPr>
          <w:p w14:paraId="6B99904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7D41417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B7989A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0A2F5F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42FA54D" w14:textId="127D6E8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A61C2AC" w14:textId="41B8FA73" w:rsidR="00C372AC" w:rsidRDefault="003A71D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513DB92D" w14:textId="1ACDE34B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A71DC">
              <w:rPr>
                <w:sz w:val="20"/>
                <w:szCs w:val="20"/>
              </w:rPr>
              <w:t>0</w:t>
            </w:r>
          </w:p>
          <w:p w14:paraId="2A105B1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C810DB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E54095" w14:textId="7DF87BF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94EA6DA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46E05B6" w14:textId="41A71FB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2BDDCCEB" w14:textId="4005BD97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Насколько учебный </w:t>
            </w:r>
            <w:r>
              <w:rPr>
                <w:sz w:val="20"/>
                <w:szCs w:val="20"/>
              </w:rPr>
              <w:t>п</w:t>
            </w:r>
            <w:r w:rsidRPr="00C372AC">
              <w:rPr>
                <w:sz w:val="20"/>
                <w:szCs w:val="20"/>
              </w:rPr>
              <w:t>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учебно</w:t>
            </w:r>
            <w:r>
              <w:rPr>
                <w:sz w:val="20"/>
                <w:szCs w:val="20"/>
              </w:rPr>
              <w:t>-</w:t>
            </w:r>
            <w:r w:rsidRPr="00C372AC">
              <w:rPr>
                <w:sz w:val="20"/>
                <w:szCs w:val="20"/>
              </w:rPr>
              <w:t>методическими пособиями в электронной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форме?</w:t>
            </w:r>
          </w:p>
        </w:tc>
        <w:tc>
          <w:tcPr>
            <w:tcW w:w="2977" w:type="dxa"/>
          </w:tcPr>
          <w:p w14:paraId="231FB88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F680E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5BC4623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DB57D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70B16E1" w14:textId="63C6F7D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9EBA3A9" w14:textId="5B7DEB56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A0B43C6" w14:textId="66FF415C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E843C0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C9ADF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79A8D3" w14:textId="0E24A392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B7C6952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963F14E" w14:textId="4379100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48AA7AC6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учебный процесс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методическими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пособиями, научной литературой и т.д. в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печатной </w:t>
            </w:r>
            <w:r>
              <w:rPr>
                <w:sz w:val="20"/>
                <w:szCs w:val="20"/>
              </w:rPr>
              <w:t>ф</w:t>
            </w:r>
            <w:r w:rsidRPr="00C372AC">
              <w:rPr>
                <w:sz w:val="20"/>
                <w:szCs w:val="20"/>
              </w:rPr>
              <w:t>орме?</w:t>
            </w:r>
          </w:p>
          <w:p w14:paraId="3AD8E022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  <w:p w14:paraId="6A2D1DC4" w14:textId="0B042E40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E568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DEB7DE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4A95A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E5B4BF5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FDBDFA3" w14:textId="4F7DC341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3BC097D" w14:textId="38228DC0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38FB7858" w14:textId="7A29E0F4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6E53A33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8A73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11F5E96" w14:textId="74891C5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31B080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EE15DE8" w14:textId="55FCDBC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36B17DB" w14:textId="005E8132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К а к В ы о ц </w:t>
            </w:r>
            <w:r>
              <w:rPr>
                <w:sz w:val="20"/>
                <w:szCs w:val="20"/>
              </w:rPr>
              <w:t xml:space="preserve">   </w:t>
            </w:r>
            <w:r w:rsidRPr="00C372AC">
              <w:rPr>
                <w:sz w:val="20"/>
                <w:szCs w:val="20"/>
              </w:rPr>
              <w:t>Как Вы оцениваете ли</w:t>
            </w:r>
            <w:r>
              <w:rPr>
                <w:sz w:val="20"/>
                <w:szCs w:val="20"/>
              </w:rPr>
              <w:t>т</w:t>
            </w:r>
            <w:r w:rsidRPr="00C372AC">
              <w:rPr>
                <w:sz w:val="20"/>
                <w:szCs w:val="20"/>
              </w:rPr>
              <w:t>ературу,</w:t>
            </w:r>
          </w:p>
          <w:p w14:paraId="5E7EE8B9" w14:textId="716FBED0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имеющуюся в электронно-библиотечной</w:t>
            </w:r>
            <w:r>
              <w:rPr>
                <w:sz w:val="20"/>
                <w:szCs w:val="20"/>
              </w:rPr>
              <w:t xml:space="preserve"> систем?</w:t>
            </w:r>
          </w:p>
          <w:p w14:paraId="2479C286" w14:textId="45B2FBF1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системе?</w:t>
            </w:r>
          </w:p>
          <w:p w14:paraId="56DC7581" w14:textId="3A6F13D5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6B878D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E01B7D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F668C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1D900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294C92D" w14:textId="732C17C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51A639" w14:textId="5EA8CFD5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6137A040" w14:textId="563B9350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2E69C33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DCAE4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F6B219" w14:textId="2D16204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B70541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F0FCF10" w14:textId="6088AE5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6C87419C" w14:textId="59625DB8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Каково качество методических материалов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и рекомендаций для самостоятельной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работы?</w:t>
            </w:r>
          </w:p>
        </w:tc>
        <w:tc>
          <w:tcPr>
            <w:tcW w:w="2977" w:type="dxa"/>
          </w:tcPr>
          <w:p w14:paraId="7D989A5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265B0E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3F874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0A35529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BECE6FC" w14:textId="3AAEFDE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CA0731" w14:textId="7F524394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7928D73B" w14:textId="022646ED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5278128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74A165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A662397" w14:textId="2760664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45AF50F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4F56AFFA" w14:textId="7696521E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3E3CEA48" w14:textId="4497CA62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ас удовлетворяет</w:t>
            </w:r>
          </w:p>
          <w:p w14:paraId="41F4A28C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информация, касающаяся учебного</w:t>
            </w:r>
          </w:p>
          <w:p w14:paraId="4BA9D785" w14:textId="610CBF4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процесса, внеучебных мероприятий?</w:t>
            </w:r>
          </w:p>
        </w:tc>
        <w:tc>
          <w:tcPr>
            <w:tcW w:w="2977" w:type="dxa"/>
          </w:tcPr>
          <w:p w14:paraId="664FF2A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41C685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0DC185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69DAA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4DBDF104" w14:textId="2996569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EB32CF5" w14:textId="2EF055A1" w:rsidR="00C372AC" w:rsidRDefault="003A71D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5B4740EA" w14:textId="258E7FED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A71DC">
              <w:rPr>
                <w:sz w:val="20"/>
                <w:szCs w:val="20"/>
              </w:rPr>
              <w:t>0</w:t>
            </w:r>
          </w:p>
          <w:p w14:paraId="47FA197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45BC13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D40F48" w14:textId="6F4CFD3E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135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077E0E5" w14:textId="7FD9406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01FB7D9F" w14:textId="5694857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есть сеть Интернет как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нутри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81027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0784BB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A12F1D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3D374C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234DE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0EFABB" w14:textId="313C27E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DC3192D" w14:textId="350F4D8F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107D2F59" w14:textId="285372C4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C6C0881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F208ED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B593BA" w14:textId="1D4D4424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5E8E56B4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99CE979" w14:textId="66A7FF0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9076D0D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Какова Ваша оценка организации и</w:t>
            </w:r>
          </w:p>
          <w:p w14:paraId="13B5BF98" w14:textId="2CEF91D9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проведения практик?</w:t>
            </w:r>
          </w:p>
        </w:tc>
        <w:tc>
          <w:tcPr>
            <w:tcW w:w="2977" w:type="dxa"/>
          </w:tcPr>
          <w:p w14:paraId="6BD4CF8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E29F70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AF6E6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CEE874B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E83EEC7" w14:textId="25C9283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79C6C8" w14:textId="69C4A04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6639516" w14:textId="62B48982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632F6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CBFE90A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6C29D9" w14:textId="295BE73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1214D8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15A10E4F" w14:textId="7E139636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420BF74F" w14:textId="6E5275FA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организацию научно-исследовательской деятельности</w:t>
            </w:r>
          </w:p>
          <w:p w14:paraId="5EAEBB26" w14:textId="4C9174A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обучающихся (участие в конференциях,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круглых столах, семинарах</w:t>
            </w:r>
            <w:r>
              <w:rPr>
                <w:sz w:val="20"/>
                <w:szCs w:val="20"/>
              </w:rPr>
              <w:t xml:space="preserve"> и</w:t>
            </w:r>
            <w:r w:rsidRPr="00810275">
              <w:rPr>
                <w:sz w:val="20"/>
                <w:szCs w:val="20"/>
              </w:rPr>
              <w:t xml:space="preserve"> т.п.)</w:t>
            </w:r>
          </w:p>
        </w:tc>
        <w:tc>
          <w:tcPr>
            <w:tcW w:w="2977" w:type="dxa"/>
          </w:tcPr>
          <w:p w14:paraId="31192D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DE2792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44FC6A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384F8EA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04E8176" w14:textId="7F4E19B2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F199D1A" w14:textId="0FBE290C" w:rsidR="00C372AC" w:rsidRDefault="003A71D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317AF166" w14:textId="6CE142CB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A71DC">
              <w:rPr>
                <w:sz w:val="20"/>
                <w:szCs w:val="20"/>
              </w:rPr>
              <w:t>0</w:t>
            </w:r>
          </w:p>
          <w:p w14:paraId="3AAACDA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9BE89A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C971D9" w14:textId="5DB4B8F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EB1E2E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5A8EB25" w14:textId="4553F532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4C51CAE0" w14:textId="1F67FC9B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полно размещены учебно</w:t>
            </w:r>
            <w:r>
              <w:rPr>
                <w:sz w:val="20"/>
                <w:szCs w:val="20"/>
              </w:rPr>
              <w:t>-</w:t>
            </w:r>
            <w:r w:rsidRPr="00810275">
              <w:rPr>
                <w:sz w:val="20"/>
                <w:szCs w:val="20"/>
              </w:rPr>
              <w:t>методические материалы по ОП в ЭИОС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 (наличие УП, рабочих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программ дисциплин, программ практик 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пр.)?</w:t>
            </w:r>
          </w:p>
        </w:tc>
        <w:tc>
          <w:tcPr>
            <w:tcW w:w="2977" w:type="dxa"/>
          </w:tcPr>
          <w:p w14:paraId="723CC9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0FA26F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7B63FA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5B3D229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8E0C472" w14:textId="3E926475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542CC53" w14:textId="7139D202" w:rsidR="00C372AC" w:rsidRDefault="003A71D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D1469">
              <w:rPr>
                <w:sz w:val="20"/>
                <w:szCs w:val="20"/>
              </w:rPr>
              <w:t>0</w:t>
            </w:r>
          </w:p>
          <w:p w14:paraId="56378EE8" w14:textId="2C1EE13F" w:rsidR="006A282F" w:rsidRDefault="003A71D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D59D0">
              <w:rPr>
                <w:sz w:val="20"/>
                <w:szCs w:val="20"/>
              </w:rPr>
              <w:t>0</w:t>
            </w:r>
          </w:p>
          <w:p w14:paraId="1BB5D538" w14:textId="6CF924E1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46FFB3B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DD37C8" w14:textId="5A9E5929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87136D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95B6DD3" w14:textId="3DE3280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027719CE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качество аудиторий, фонды</w:t>
            </w:r>
          </w:p>
          <w:p w14:paraId="1390F552" w14:textId="16A4D4F6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читального зала и библиотеки, учебные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лаборатории и оборудования?</w:t>
            </w:r>
          </w:p>
        </w:tc>
        <w:tc>
          <w:tcPr>
            <w:tcW w:w="2977" w:type="dxa"/>
          </w:tcPr>
          <w:p w14:paraId="1124B61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86B800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F1B724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AFC9AB6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B201113" w14:textId="07C80E7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82BB940" w14:textId="733F0863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21701A70" w14:textId="63DCEFE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02307EB" w14:textId="020F7A83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E336E9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3BC7EA" w14:textId="7626B38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264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A50F5D2" w14:textId="173C00E1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1B66D146" w14:textId="5F2EAC69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возможность развития</w:t>
            </w:r>
          </w:p>
          <w:p w14:paraId="0EF369D6" w14:textId="52772EF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спортивных, культурных и др. секций.</w:t>
            </w:r>
          </w:p>
        </w:tc>
        <w:tc>
          <w:tcPr>
            <w:tcW w:w="2977" w:type="dxa"/>
          </w:tcPr>
          <w:p w14:paraId="20DE9BC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70A166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0943D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37D005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B2FE3A0" w14:textId="1D843839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67BC154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</w:p>
          <w:p w14:paraId="0FDE2C97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F430D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681CA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  <w:p w14:paraId="673C4365" w14:textId="065BE508" w:rsidR="008D1469" w:rsidRPr="005407FA" w:rsidRDefault="008D1469" w:rsidP="008D146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4C23AC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704FCDA" w14:textId="6A939BC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260" w:type="dxa"/>
          </w:tcPr>
          <w:p w14:paraId="13BA97F6" w14:textId="7783C9E6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Ваша оценка оперативного и</w:t>
            </w:r>
          </w:p>
          <w:p w14:paraId="056505F3" w14:textId="43A56AF5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результативного реагирования на Ваши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запросы при обращении в учебную часть,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 руководству колледжа.</w:t>
            </w:r>
          </w:p>
        </w:tc>
        <w:tc>
          <w:tcPr>
            <w:tcW w:w="2977" w:type="dxa"/>
          </w:tcPr>
          <w:p w14:paraId="746D91F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A8661FD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06A010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DB716E7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FA1EB16" w14:textId="73F68B2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0618D81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384E1F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A561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B0408E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1C45A1F" w14:textId="1DA977D5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9B2893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A55536F" w14:textId="11AF0948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166EA843" w14:textId="67A8CF14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тем, что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обучаетесь в данном учреждении и на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данной специальности?</w:t>
            </w:r>
          </w:p>
        </w:tc>
        <w:tc>
          <w:tcPr>
            <w:tcW w:w="2977" w:type="dxa"/>
          </w:tcPr>
          <w:p w14:paraId="54468E9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1DA500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F3D672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1AAFCA4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E39CB23" w14:textId="67AADF4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E63DF6B" w14:textId="4503543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1C49C173" w14:textId="59838A40" w:rsidR="008D1469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95FEB2F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A6BFE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A32CB6A" w14:textId="261BEC1D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6E31EF39" w14:textId="77777777" w:rsidR="000B2E39" w:rsidRDefault="000B2E39" w:rsidP="004F466A"/>
    <w:p w14:paraId="14CFD209" w14:textId="23BB9438" w:rsidR="006A282F" w:rsidRDefault="006A282F" w:rsidP="004F466A">
      <w:r w:rsidRPr="006A282F">
        <w:t>Общие выводы:</w:t>
      </w:r>
    </w:p>
    <w:p w14:paraId="6FDAE02F" w14:textId="25BE81A5" w:rsidR="006A282F" w:rsidRDefault="006A282F" w:rsidP="006A282F">
      <w:r>
        <w:t>1. Удовлетворенность структурой программы – частичная удовлетворенность (</w:t>
      </w:r>
      <w:r w:rsidR="00A62FEF">
        <w:t>8</w:t>
      </w:r>
      <w:r w:rsidR="00DD59D0">
        <w:t>0</w:t>
      </w:r>
      <w:r>
        <w:t>%). Можно сделать вывод, что в учебном плане отображена логическая</w:t>
      </w:r>
      <w:r w:rsidR="00A62FEF">
        <w:t xml:space="preserve"> </w:t>
      </w:r>
      <w:r>
        <w:t>последовательность освоения составляющих программы среднего профессионального</w:t>
      </w:r>
      <w:r w:rsidR="00A62FEF">
        <w:t xml:space="preserve"> </w:t>
      </w:r>
      <w:r>
        <w:t>образования, обеспечивающих формирование компетенций, а также формы</w:t>
      </w:r>
      <w:r w:rsidR="00A62FEF">
        <w:t xml:space="preserve"> </w:t>
      </w:r>
      <w:r>
        <w:t>промежуточной и итоговой аттестации. При проведении занятий широко используются</w:t>
      </w:r>
      <w:r w:rsidR="00A62FEF">
        <w:t xml:space="preserve"> </w:t>
      </w:r>
      <w:r>
        <w:t>активные и интерактивные технологии. Учебные курсы реализуются с применением</w:t>
      </w:r>
      <w:r w:rsidR="00A62FEF">
        <w:t xml:space="preserve"> </w:t>
      </w:r>
      <w:r>
        <w:t>электронного обучения, дистанционных образовательных технологий. Платформа https://teams.microsoft.com, которая обеспечивает:</w:t>
      </w:r>
    </w:p>
    <w:p w14:paraId="10B1934F" w14:textId="3A805D1E" w:rsidR="006A282F" w:rsidRDefault="006A282F" w:rsidP="006A282F">
      <w:r>
        <w:t>- проведение учебных занятий, процедур оценки результатов обучения, реализация</w:t>
      </w:r>
      <w:r w:rsidR="00A62FEF">
        <w:t xml:space="preserve"> </w:t>
      </w:r>
      <w:r>
        <w:t>которых предусмотрена с применением электронного обучения, дистанционных</w:t>
      </w:r>
      <w:r w:rsidR="00A62FEF">
        <w:t xml:space="preserve"> </w:t>
      </w:r>
      <w:r>
        <w:t>образовательных технологий;</w:t>
      </w:r>
    </w:p>
    <w:p w14:paraId="7C7AF9D7" w14:textId="191ACB4B" w:rsidR="006A282F" w:rsidRDefault="006A282F" w:rsidP="006A282F">
      <w:r>
        <w:t>- взаимодействие между участниками образовательного процесса, в том числе</w:t>
      </w:r>
      <w:r w:rsidR="00A62FEF">
        <w:t xml:space="preserve"> </w:t>
      </w:r>
      <w:r>
        <w:t>синхронное и (или) асинхронное взаимодействие посредством сети «Интернет».</w:t>
      </w:r>
    </w:p>
    <w:p w14:paraId="787F12B1" w14:textId="5FC17F19" w:rsidR="006A282F" w:rsidRDefault="006A282F" w:rsidP="006A282F">
      <w:r>
        <w:t>В структуру учебного плана включены разделы: календарный учебный график,</w:t>
      </w:r>
      <w:r w:rsidR="00A62FEF">
        <w:t xml:space="preserve"> </w:t>
      </w:r>
      <w:r>
        <w:t>план учебного процесса, который состоит из следующих циклов: общепрофессиональный, профессиональный и разделов: учебная практика; производственная</w:t>
      </w:r>
      <w:r w:rsidR="00A62FEF">
        <w:t xml:space="preserve"> </w:t>
      </w:r>
      <w:r>
        <w:t>практика; промежуточная аттестация; государственная итоговая</w:t>
      </w:r>
      <w:r w:rsidR="00A62FEF">
        <w:t xml:space="preserve"> </w:t>
      </w:r>
      <w:r>
        <w:t>аттестация. Структура и объем образовательной программы соответствует требованиям</w:t>
      </w:r>
      <w:r w:rsidR="00A62FEF">
        <w:t xml:space="preserve"> </w:t>
      </w:r>
      <w:r>
        <w:t xml:space="preserve">ФГОС СПО – среднего профессионального образования по </w:t>
      </w:r>
      <w:r w:rsidR="00DD59D0">
        <w:t>специальности</w:t>
      </w:r>
      <w:r>
        <w:t xml:space="preserve">: </w:t>
      </w:r>
      <w:r w:rsidR="000B2E39" w:rsidRPr="000B2E39">
        <w:t>09.02.07 Информационные системы и программирование</w:t>
      </w:r>
      <w:r>
        <w:t>. Представители работодателей принимали участие в</w:t>
      </w:r>
      <w:r w:rsidR="00A62FEF">
        <w:t xml:space="preserve"> </w:t>
      </w:r>
      <w:r>
        <w:t xml:space="preserve">разработке ОП по </w:t>
      </w:r>
      <w:r w:rsidR="00DD59D0">
        <w:t>специальности</w:t>
      </w:r>
      <w:r>
        <w:t xml:space="preserve">: </w:t>
      </w:r>
      <w:r w:rsidR="000B2E39" w:rsidRPr="000B2E39">
        <w:t>09.02.07 Информационные системы и программирование</w:t>
      </w:r>
      <w:r>
        <w:t>, а</w:t>
      </w:r>
      <w:r w:rsidR="00A62FEF">
        <w:t xml:space="preserve"> </w:t>
      </w:r>
      <w:r>
        <w:t>также в разработке и рецензировании рабочих программ, что отражено в протоколах</w:t>
      </w:r>
      <w:r w:rsidR="00A62FEF">
        <w:t xml:space="preserve"> </w:t>
      </w:r>
      <w:r>
        <w:t xml:space="preserve">совместного заседания предметно-цикловой комиссии </w:t>
      </w:r>
      <w:r w:rsidR="000B2E39">
        <w:t>и</w:t>
      </w:r>
      <w:r>
        <w:t>нформационных дисциплин. Ряд</w:t>
      </w:r>
      <w:r w:rsidR="00A62FEF">
        <w:t xml:space="preserve"> </w:t>
      </w:r>
      <w:r>
        <w:t>представителей работодателей совмещают профессиональную и педагогическую</w:t>
      </w:r>
      <w:r w:rsidR="00A62FEF">
        <w:t xml:space="preserve"> </w:t>
      </w:r>
      <w:r>
        <w:t>деятельность, включая разработку рабочих программ дисциплин.</w:t>
      </w:r>
    </w:p>
    <w:p w14:paraId="2D303C10" w14:textId="4662F791" w:rsidR="006A282F" w:rsidRDefault="006A282F" w:rsidP="006A282F">
      <w:r>
        <w:t>2. Удовлетворенность общесистемными требованиями к реализации программы –</w:t>
      </w:r>
      <w:r w:rsidR="00A62FEF">
        <w:t xml:space="preserve"> </w:t>
      </w:r>
      <w:r>
        <w:t>частичная удовлетворенность (</w:t>
      </w:r>
      <w:r w:rsidR="00A62FEF">
        <w:t>8</w:t>
      </w:r>
      <w:r w:rsidR="00DD59D0">
        <w:t>0</w:t>
      </w:r>
      <w:r>
        <w:t>%).</w:t>
      </w:r>
    </w:p>
    <w:p w14:paraId="3C20FD6C" w14:textId="1000E31A" w:rsidR="006A282F" w:rsidRDefault="006A282F" w:rsidP="006A282F">
      <w:r>
        <w:t>3. Удовлетворенность учебно-методическим обеспечением программы – частичная</w:t>
      </w:r>
      <w:r w:rsidR="00A62FEF">
        <w:t xml:space="preserve"> </w:t>
      </w:r>
      <w:r>
        <w:t>удовлетворенность (</w:t>
      </w:r>
      <w:r w:rsidR="00A62FEF">
        <w:t>8</w:t>
      </w:r>
      <w:r w:rsidR="003A71DC">
        <w:t>0</w:t>
      </w:r>
      <w:r>
        <w:t>%). Учебно-методическое обеспечение соответствует требованиям</w:t>
      </w:r>
      <w:r w:rsidR="00A62FEF">
        <w:t xml:space="preserve"> </w:t>
      </w:r>
      <w:r>
        <w:t>ФГОС СПО и законодательства об образовании. Определен доступ каждого обучающегося</w:t>
      </w:r>
      <w:r w:rsidR="00A62FEF">
        <w:t xml:space="preserve"> </w:t>
      </w:r>
      <w:r>
        <w:t>к базам данных и библиотечным фондам, формируемым по полному перечню дисциплин</w:t>
      </w:r>
      <w:r w:rsidR="00A62FEF">
        <w:t xml:space="preserve"> </w:t>
      </w:r>
      <w:r>
        <w:t>(модулей) ПП</w:t>
      </w:r>
      <w:r w:rsidR="00DD59D0">
        <w:t>ССЗ</w:t>
      </w:r>
      <w:r>
        <w:t>. Во время самостоятельной подготовки обучающиеся обеспечены</w:t>
      </w:r>
      <w:r w:rsidR="00A62FEF">
        <w:t xml:space="preserve"> </w:t>
      </w:r>
      <w:r>
        <w:t>доступом к сети Интернет. Каждый обучающийся обеспечен не менее чем одним учебным</w:t>
      </w:r>
      <w:r w:rsidR="00A62FEF">
        <w:t xml:space="preserve"> </w:t>
      </w:r>
      <w:r>
        <w:t xml:space="preserve">печатным и/или </w:t>
      </w:r>
      <w:r>
        <w:lastRenderedPageBreak/>
        <w:t>электронным изданием по каждой дисциплине профессионального</w:t>
      </w:r>
      <w:r w:rsidR="00A62FEF">
        <w:t xml:space="preserve"> </w:t>
      </w:r>
      <w:r>
        <w:t>учебного цикла и одним учебно-методическим печатным и/или электронным изданием по</w:t>
      </w:r>
      <w:r w:rsidR="00A62FEF">
        <w:t xml:space="preserve"> </w:t>
      </w:r>
      <w:r>
        <w:t>каждому междисциплинарному курсу. Библиотечный фонд укомплектован печатными и/или электронными изданиями основной и дополнительной учебной литературы по</w:t>
      </w:r>
      <w:r w:rsidR="00A62FEF">
        <w:t xml:space="preserve"> </w:t>
      </w:r>
      <w:r>
        <w:t>дисциплинам всех учебных циклов, изданными за последние 5 лет; помимо учебной</w:t>
      </w:r>
      <w:r w:rsidR="00A62FEF">
        <w:t xml:space="preserve"> </w:t>
      </w:r>
      <w:r>
        <w:t>литературы включает официальные, справочно-библиографические и периодические</w:t>
      </w:r>
      <w:r w:rsidR="00A62FEF">
        <w:t xml:space="preserve"> </w:t>
      </w:r>
      <w:r>
        <w:t>издания, доступ к комплектам библиотечного фонда, состоящим не менее чем из 3</w:t>
      </w:r>
      <w:r w:rsidR="00A62FEF">
        <w:t xml:space="preserve"> </w:t>
      </w:r>
      <w:r>
        <w:t>наименований российских журналов.</w:t>
      </w:r>
    </w:p>
    <w:p w14:paraId="613F4D69" w14:textId="77777777" w:rsidR="00A62FEF" w:rsidRDefault="006A282F" w:rsidP="006A282F">
      <w:r>
        <w:t>Образовательная платформа «Юрайт» Курсы и учебники для вузов, СПО (ссузов,</w:t>
      </w:r>
      <w:r w:rsidR="00A62FEF">
        <w:t xml:space="preserve"> </w:t>
      </w:r>
      <w:r>
        <w:t xml:space="preserve">колледжей), библиотек по различным дисциплинам </w:t>
      </w:r>
      <w:hyperlink r:id="rId4" w:history="1">
        <w:r w:rsidR="00A62FEF" w:rsidRPr="00B3164D">
          <w:rPr>
            <w:rStyle w:val="ad"/>
          </w:rPr>
          <w:t>https://urait.ru/</w:t>
        </w:r>
      </w:hyperlink>
      <w:r w:rsidR="00A62FEF">
        <w:t xml:space="preserve"> </w:t>
      </w:r>
    </w:p>
    <w:p w14:paraId="11F32C69" w14:textId="730F628E" w:rsidR="006A282F" w:rsidRDefault="006A282F" w:rsidP="006A282F">
      <w:r>
        <w:t>Портал Единое окно доступа к образовательным ресурсам Свободный доступ к</w:t>
      </w:r>
      <w:r w:rsidR="00A62FEF">
        <w:t xml:space="preserve"> </w:t>
      </w:r>
      <w:r>
        <w:t>каталогу образовательных интернет-ресурсов и полнотекстовой электронной учебно</w:t>
      </w:r>
      <w:r w:rsidR="00A62FEF">
        <w:t>-</w:t>
      </w:r>
      <w:r>
        <w:t>методической библиотеке для общего и профессионального образования</w:t>
      </w:r>
      <w:r w:rsidR="00A62FEF">
        <w:t xml:space="preserve"> </w:t>
      </w:r>
      <w:r>
        <w:t>http://window.edu.ru/</w:t>
      </w:r>
    </w:p>
    <w:p w14:paraId="38FB82A0" w14:textId="77777777" w:rsidR="006A282F" w:rsidRDefault="006A282F" w:rsidP="006A282F">
      <w:r>
        <w:t>СПС Консультант+ Справочно-правовая система http://www.consultant.ru</w:t>
      </w:r>
    </w:p>
    <w:p w14:paraId="23CEFCBC" w14:textId="77777777" w:rsidR="006A282F" w:rsidRDefault="006A282F" w:rsidP="006A282F">
      <w:r>
        <w:t>Федеральный центр информационно-образовательных ресурсов</w:t>
      </w:r>
    </w:p>
    <w:p w14:paraId="7BBBBBF4" w14:textId="5ECA665D" w:rsidR="006A282F" w:rsidRDefault="006A282F" w:rsidP="006A282F">
      <w:r>
        <w:t>Портал содержит комплексы информационно-образовательных ресурсов в</w:t>
      </w:r>
      <w:r w:rsidR="00A62FEF">
        <w:t xml:space="preserve"> </w:t>
      </w:r>
      <w:r>
        <w:t>свободном доступе http://fcior.edu.ru/</w:t>
      </w:r>
    </w:p>
    <w:p w14:paraId="3B54EA02" w14:textId="226C0B50" w:rsidR="006A282F" w:rsidRDefault="006A282F" w:rsidP="006A282F">
      <w:r>
        <w:t>Электронно-библиотечная система Электронно-библиотечная система,</w:t>
      </w:r>
      <w:r w:rsidR="00A62FEF">
        <w:t xml:space="preserve"> </w:t>
      </w:r>
      <w:r>
        <w:t>содержащая полнотекстовые учебники, учебные пособия, монографии и журналы в</w:t>
      </w:r>
      <w:r w:rsidR="00A62FEF">
        <w:t xml:space="preserve"> </w:t>
      </w:r>
      <w:r>
        <w:t>электронном виде 5100 изданий открытого доступа http://bibliorossica.com/</w:t>
      </w:r>
    </w:p>
    <w:p w14:paraId="0C53761F" w14:textId="36833D29" w:rsidR="006A282F" w:rsidRDefault="006A282F" w:rsidP="006A282F">
      <w:r>
        <w:t>Электронные ресурсы Российской государственной библиотеки Платформа</w:t>
      </w:r>
      <w:r w:rsidR="00A62FEF">
        <w:t xml:space="preserve"> </w:t>
      </w:r>
      <w:r>
        <w:t>Российской государственной библиотеки, на которой предоставляется доступ ко всем</w:t>
      </w:r>
      <w:r w:rsidR="00A62FEF">
        <w:t xml:space="preserve"> </w:t>
      </w:r>
      <w:r>
        <w:t>ресурсам библиотеки, которые можно заказать для удаленного чтения или</w:t>
      </w:r>
      <w:r w:rsidR="00A62FEF">
        <w:t xml:space="preserve"> </w:t>
      </w:r>
      <w:r>
        <w:t>непосредственно в читальный зал.http://www.rsl.ru/ru/root3489/all</w:t>
      </w:r>
    </w:p>
    <w:p w14:paraId="3575CC43" w14:textId="426975E7" w:rsidR="006A282F" w:rsidRDefault="006A282F" w:rsidP="006A282F">
      <w:r>
        <w:t>Рабочие программы дисциплин (модулей), практик определяют материально</w:t>
      </w:r>
      <w:r w:rsidR="00A62FEF">
        <w:t>-</w:t>
      </w:r>
      <w:r>
        <w:t>техническое и учебно-методическое обеспечение образовательной программы, включая</w:t>
      </w:r>
      <w:r w:rsidR="00A62FEF">
        <w:t xml:space="preserve"> </w:t>
      </w:r>
      <w:r>
        <w:t>перечень лицензионного и свободно распространяемого программного обеспечения,</w:t>
      </w:r>
      <w:r w:rsidR="00A62FEF">
        <w:t xml:space="preserve"> </w:t>
      </w:r>
      <w:r>
        <w:t>перечень электронных учебных изданий и (или) печатных изданий, электронных</w:t>
      </w:r>
      <w:r w:rsidR="00A62FEF">
        <w:t xml:space="preserve"> </w:t>
      </w:r>
      <w:r>
        <w:t>образовательных ресурсов, перечень и состав современных профессиональных баз данных</w:t>
      </w:r>
      <w:r w:rsidR="00A62FEF">
        <w:t xml:space="preserve"> </w:t>
      </w:r>
      <w:r>
        <w:t>и информационных справочных систем. РПД по направлению подготовки прошли</w:t>
      </w:r>
      <w:r w:rsidR="00A62FEF">
        <w:t xml:space="preserve"> </w:t>
      </w:r>
      <w:r>
        <w:t>рецензирование работодателей, что подтверждается сводным протоколом согласования.</w:t>
      </w:r>
    </w:p>
    <w:p w14:paraId="7169DFC6" w14:textId="573EF707" w:rsidR="00A62FEF" w:rsidRDefault="00A62FEF" w:rsidP="006A282F">
      <w:r>
        <w:t xml:space="preserve">4. </w:t>
      </w:r>
      <w:r w:rsidR="006A282F">
        <w:t>Удовлетворенность материально-техническим обеспечением программы –</w:t>
      </w:r>
      <w:r>
        <w:t xml:space="preserve"> </w:t>
      </w:r>
      <w:r w:rsidR="006A282F">
        <w:t>частичная удовлетворенность (</w:t>
      </w:r>
      <w:r>
        <w:t>8</w:t>
      </w:r>
      <w:r w:rsidR="00DD59D0">
        <w:t>0</w:t>
      </w:r>
      <w:r w:rsidR="006A282F">
        <w:t xml:space="preserve">%). </w:t>
      </w:r>
    </w:p>
    <w:p w14:paraId="083431FA" w14:textId="4F30CFD5" w:rsidR="006A282F" w:rsidRDefault="006A282F" w:rsidP="006A282F">
      <w:r>
        <w:t>Материально-техническая база соответствует</w:t>
      </w:r>
      <w:r w:rsidR="00A62FEF">
        <w:t xml:space="preserve"> </w:t>
      </w:r>
      <w:r>
        <w:t>действующим санитарным и противопожарным нормам. АНО ПО МОКИТ обеспечивает</w:t>
      </w:r>
      <w:r w:rsidR="00A62FEF">
        <w:t xml:space="preserve"> </w:t>
      </w:r>
      <w:r>
        <w:t>каждого обучающегося рабочим местом с необходимым комплектом программного</w:t>
      </w:r>
      <w:r w:rsidR="00A62FEF">
        <w:t xml:space="preserve"> </w:t>
      </w:r>
      <w:r>
        <w:t>обеспечения в компьютерном классе в соответствии с объемом изучаемых дисциплин.</w:t>
      </w:r>
    </w:p>
    <w:p w14:paraId="6F04766C" w14:textId="13B72E70" w:rsidR="006A282F" w:rsidRDefault="006A282F" w:rsidP="006A282F">
      <w:r>
        <w:t>В Колледже проводится комплекс мероприятий, направленных на интеграцию</w:t>
      </w:r>
      <w:r w:rsidR="00A62FEF">
        <w:t xml:space="preserve"> </w:t>
      </w:r>
      <w:r>
        <w:t>студентов с особенными потребностями в образовательный процесс: закупается</w:t>
      </w:r>
      <w:r w:rsidR="00A62FEF">
        <w:t xml:space="preserve"> </w:t>
      </w:r>
      <w:r>
        <w:t>специализированное оборудование, проводятся мероприятия оздоровительной и</w:t>
      </w:r>
      <w:r w:rsidR="00A62FEF">
        <w:t xml:space="preserve"> </w:t>
      </w:r>
      <w:r>
        <w:t>реабилитационной направленности с учетом нозологий заболеваний студентов. При</w:t>
      </w:r>
      <w:r w:rsidR="00A62FEF">
        <w:t xml:space="preserve"> </w:t>
      </w:r>
      <w:r>
        <w:t>реализации образовательных программ для лиц с инвалидностью и ограниченными</w:t>
      </w:r>
      <w:r w:rsidR="00A62FEF">
        <w:t xml:space="preserve"> </w:t>
      </w:r>
      <w:r>
        <w:t>возможностями здоровья применяются принципы интегрированного обучения,</w:t>
      </w:r>
      <w:r w:rsidR="00A62FEF">
        <w:t xml:space="preserve"> </w:t>
      </w:r>
      <w:r>
        <w:t>использования дистанционных технологий освоения отдельных учебных дисциплин. Для</w:t>
      </w:r>
      <w:r w:rsidR="00A62FEF">
        <w:t xml:space="preserve"> </w:t>
      </w:r>
      <w:r>
        <w:t xml:space="preserve">организации питания студентов в АНО ПО МОКИТ имеется </w:t>
      </w:r>
      <w:r w:rsidR="00A62FEF">
        <w:lastRenderedPageBreak/>
        <w:t>столовая</w:t>
      </w:r>
      <w:r>
        <w:t>, расположенн</w:t>
      </w:r>
      <w:r w:rsidR="00A62FEF">
        <w:t>ая</w:t>
      </w:r>
      <w:r>
        <w:t xml:space="preserve"> на</w:t>
      </w:r>
      <w:r w:rsidR="00A62FEF">
        <w:t xml:space="preserve"> втором</w:t>
      </w:r>
      <w:r>
        <w:t xml:space="preserve"> этаже. Доступ к объектам питания соответствует нормативным документам в</w:t>
      </w:r>
      <w:r w:rsidR="00A62FEF">
        <w:t xml:space="preserve"> </w:t>
      </w:r>
      <w:r>
        <w:t>части обеспечения условий доступности для инвалидов объектов и предоставляемых</w:t>
      </w:r>
      <w:r w:rsidR="00A62FEF">
        <w:t xml:space="preserve"> </w:t>
      </w:r>
      <w:r>
        <w:t>услуг в сфере образования, а также оказания им при этом необходимой помощи. Для</w:t>
      </w:r>
      <w:r w:rsidR="00A62FEF">
        <w:t xml:space="preserve"> </w:t>
      </w:r>
      <w:r>
        <w:t>учащихся с нарушениями опорно-двигательного аппарата и нарушением зрения в АНО</w:t>
      </w:r>
      <w:r w:rsidR="00A62FEF">
        <w:t xml:space="preserve"> </w:t>
      </w:r>
      <w:r>
        <w:t>ПО МОКИТ создается без барьерная архитектурная среда: имеются подъездные пандусы к</w:t>
      </w:r>
      <w:r w:rsidR="00A62FEF">
        <w:t xml:space="preserve"> </w:t>
      </w:r>
      <w:r>
        <w:t>входам, санитарно-бытовые помещения, таблички Брайля. Для оперативного реагирования</w:t>
      </w:r>
      <w:r w:rsidR="00A62FEF">
        <w:t xml:space="preserve"> </w:t>
      </w:r>
      <w:r>
        <w:t>на возможные проблемы со здоровьем для студентов действует медицинский пункт. АНО</w:t>
      </w:r>
      <w:r w:rsidR="00A62FEF">
        <w:t xml:space="preserve"> </w:t>
      </w:r>
      <w:r>
        <w:t>ПО МОКИТ продолжает расширять инклюзивное пространство и наращивать свою</w:t>
      </w:r>
      <w:r w:rsidR="00A62FEF">
        <w:t xml:space="preserve"> </w:t>
      </w:r>
      <w:r>
        <w:t>технологическую оснащенность, закупая и устанавливая оборудование, которое может</w:t>
      </w:r>
      <w:r w:rsidR="00A62FEF">
        <w:t xml:space="preserve"> </w:t>
      </w:r>
      <w:r>
        <w:t>быть использовано в процессе обучения студентами-инвалидами различных нозологий.</w:t>
      </w:r>
      <w:r w:rsidR="00A62FEF">
        <w:t xml:space="preserve"> </w:t>
      </w:r>
    </w:p>
    <w:p w14:paraId="19113D01" w14:textId="5DCE0E43" w:rsidR="006A282F" w:rsidRDefault="006A282F" w:rsidP="006A282F">
      <w:r>
        <w:t>Официальный сайт имеет версию для слабовидящих, позволяющую лицам с</w:t>
      </w:r>
      <w:r w:rsidR="00A62FEF">
        <w:t xml:space="preserve"> </w:t>
      </w:r>
      <w:r>
        <w:t>ограничениями зрения просматривать страницы и документы с увеличенной</w:t>
      </w:r>
      <w:r w:rsidR="00A62FEF">
        <w:t xml:space="preserve"> </w:t>
      </w:r>
      <w:r>
        <w:t>контрастностью и шрифтом, в том числе, пользуясь специальными устройствами для</w:t>
      </w:r>
      <w:r w:rsidR="00A62FEF">
        <w:t xml:space="preserve"> </w:t>
      </w:r>
      <w:r>
        <w:t>чтения с экрана. Для занятий студентов с ограниченными возможностями здоровья и (или)</w:t>
      </w:r>
      <w:r w:rsidR="00A62FEF">
        <w:t xml:space="preserve"> </w:t>
      </w:r>
      <w:r>
        <w:t>инвалидов в АНО ПО МОКИТ создана без барьерная среда, обеспечивающая</w:t>
      </w:r>
      <w:r w:rsidR="00A62FEF">
        <w:t xml:space="preserve"> </w:t>
      </w:r>
      <w:r>
        <w:t>безопасность и удобство доступа в здание Колледжа:</w:t>
      </w:r>
    </w:p>
    <w:p w14:paraId="67EB8E3A" w14:textId="33A71063" w:rsidR="006A282F" w:rsidRDefault="006A282F" w:rsidP="006A282F">
      <w:r>
        <w:t>1) возможность посадки в транспортное средство и высадки из него перед входом в</w:t>
      </w:r>
      <w:r w:rsidR="00A62FEF">
        <w:t xml:space="preserve"> </w:t>
      </w:r>
      <w:r>
        <w:t>колледж, в том числе с использованием кресла-коляски и при необходимости с помощью</w:t>
      </w:r>
      <w:r w:rsidR="006733C2">
        <w:t xml:space="preserve"> </w:t>
      </w:r>
      <w:r>
        <w:t>работников колледжа;</w:t>
      </w:r>
    </w:p>
    <w:p w14:paraId="52BC2CD2" w14:textId="77777777" w:rsidR="006A282F" w:rsidRDefault="006A282F" w:rsidP="006A282F">
      <w:r>
        <w:t>2) выделены места для парковки автотранспортных средств инвалидов;</w:t>
      </w:r>
    </w:p>
    <w:p w14:paraId="51DFE78F" w14:textId="6BE6C0BA" w:rsidR="006A282F" w:rsidRDefault="006A282F" w:rsidP="006A282F">
      <w:r>
        <w:t>3) в здании оборудованы санитарно-гигиенические помещения для маломобильных</w:t>
      </w:r>
      <w:r w:rsidR="006733C2">
        <w:t xml:space="preserve"> </w:t>
      </w:r>
      <w:r>
        <w:t>групп студентов. Пути движении к учебным аудиториям, зонам и местам обслуживания</w:t>
      </w:r>
      <w:r w:rsidR="006733C2">
        <w:t xml:space="preserve"> </w:t>
      </w:r>
      <w:r>
        <w:t>внутри зданий спроектированы в соответствии с нормативными требованиями к путям</w:t>
      </w:r>
      <w:r w:rsidR="006733C2">
        <w:t xml:space="preserve"> </w:t>
      </w:r>
      <w:r>
        <w:t>эвакуации людей из здания. Участки пола имеют тактильные предупреждающие указатели</w:t>
      </w:r>
      <w:r w:rsidR="006733C2">
        <w:t xml:space="preserve"> </w:t>
      </w:r>
      <w:r>
        <w:t>и контрастно окрашенную поверхность. В помещениях, предназначенных для проведения</w:t>
      </w:r>
      <w:r w:rsidR="006733C2">
        <w:t xml:space="preserve"> </w:t>
      </w:r>
      <w:r>
        <w:t>массовых мероприятий, установлены звукоусиливающая аппаратура.</w:t>
      </w:r>
    </w:p>
    <w:p w14:paraId="15C32E4C" w14:textId="77777777" w:rsidR="006A282F" w:rsidRDefault="006A282F" w:rsidP="006A282F">
      <w:r>
        <w:t>5. Система наставничества реализуется с помощью следующих механизмов:</w:t>
      </w:r>
    </w:p>
    <w:p w14:paraId="06CBBE0A" w14:textId="5DE2027C" w:rsidR="006A282F" w:rsidRDefault="006A282F" w:rsidP="006A282F">
      <w:r>
        <w:t>1. Кураторство (в виде систематической помощи в учебной и иной</w:t>
      </w:r>
      <w:r w:rsidR="006733C2">
        <w:t xml:space="preserve"> </w:t>
      </w:r>
      <w:r>
        <w:t>деятельности, со стороны студентов старших курсов младшим);</w:t>
      </w:r>
    </w:p>
    <w:p w14:paraId="51463D74" w14:textId="77777777" w:rsidR="006A282F" w:rsidRDefault="006A282F" w:rsidP="006A282F">
      <w:r>
        <w:t>2. Проведение дней профориентации;</w:t>
      </w:r>
    </w:p>
    <w:p w14:paraId="21F90D85" w14:textId="33BB1185" w:rsidR="006A282F" w:rsidRDefault="006A282F" w:rsidP="006A282F">
      <w:r>
        <w:t>3. Ознакомительные поездки в профильные учреждения (организации,</w:t>
      </w:r>
      <w:r w:rsidR="006733C2">
        <w:t xml:space="preserve"> </w:t>
      </w:r>
      <w:r>
        <w:t>предприятия и тд.).</w:t>
      </w:r>
    </w:p>
    <w:p w14:paraId="5BB1F025" w14:textId="121ACCF3" w:rsidR="006A282F" w:rsidRDefault="006A282F" w:rsidP="006A282F">
      <w:r>
        <w:t>Общая удовлетворенность качеством предоставления образовательных услуг по</w:t>
      </w:r>
      <w:r w:rsidR="006733C2">
        <w:t xml:space="preserve"> </w:t>
      </w:r>
      <w:r>
        <w:t>программе – частичная удовлетворенность (</w:t>
      </w:r>
      <w:r w:rsidR="006733C2">
        <w:t>8</w:t>
      </w:r>
      <w:r w:rsidR="00DD59D0">
        <w:t>0</w:t>
      </w:r>
      <w:r>
        <w:t>%). По результатам анкетирования (опроса)</w:t>
      </w:r>
      <w:r w:rsidR="006733C2">
        <w:t xml:space="preserve"> </w:t>
      </w:r>
      <w:r>
        <w:t>по вопросам удовлетворенности условиями организации образовательного процесса</w:t>
      </w:r>
      <w:r w:rsidR="006733C2">
        <w:t xml:space="preserve"> </w:t>
      </w:r>
      <w:r>
        <w:t>установлено, что реализация образовательной программы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0B2E39" w:rsidRPr="000B2E39">
        <w:t>09.02.07 Информационные системы и программирование</w:t>
      </w:r>
      <w:r w:rsidR="000B2E39">
        <w:t xml:space="preserve"> </w:t>
      </w:r>
      <w:r>
        <w:t>осуществляется в соответствии с требуемыми критериями и показателями. Качество и</w:t>
      </w:r>
      <w:r w:rsidR="006733C2">
        <w:t xml:space="preserve"> </w:t>
      </w:r>
      <w:r>
        <w:t xml:space="preserve">уровень подготовки обучающихся по ОП СПО по специальности </w:t>
      </w:r>
      <w:r w:rsidR="000B2E39" w:rsidRPr="000B2E39">
        <w:t>09.02.07 Информационные системы и программирование</w:t>
      </w:r>
      <w:r>
        <w:t xml:space="preserve"> в АНО ПО МОКИТ соответствуют требованиям</w:t>
      </w:r>
      <w:r w:rsidR="006733C2">
        <w:t xml:space="preserve"> </w:t>
      </w:r>
      <w:r>
        <w:t>федерального государственного образовательного стандарта среднего профессионально</w:t>
      </w:r>
      <w:r w:rsidR="006733C2">
        <w:t xml:space="preserve">го </w:t>
      </w:r>
      <w:r>
        <w:t xml:space="preserve">образования по </w:t>
      </w:r>
      <w:r w:rsidR="00DD59D0">
        <w:t>специальност</w:t>
      </w:r>
      <w:r>
        <w:t xml:space="preserve">и </w:t>
      </w:r>
      <w:r w:rsidR="000B2E39" w:rsidRPr="000B2E39">
        <w:t>09.02.07 Информационные системы и программирование</w:t>
      </w:r>
      <w:r w:rsidR="006733C2" w:rsidRPr="006733C2">
        <w:t xml:space="preserve"> </w:t>
      </w:r>
      <w:r>
        <w:t>(Приказ</w:t>
      </w:r>
      <w:r w:rsidR="006733C2">
        <w:t xml:space="preserve"> </w:t>
      </w:r>
      <w:r>
        <w:t xml:space="preserve">Минобрнауки России от </w:t>
      </w:r>
      <w:r w:rsidR="000B2E39">
        <w:t>09.12.20</w:t>
      </w:r>
      <w:r w:rsidR="007C0868">
        <w:t>1</w:t>
      </w:r>
      <w:r w:rsidR="000B2E39">
        <w:t>6</w:t>
      </w:r>
      <w:r w:rsidR="006733C2">
        <w:t xml:space="preserve"> № </w:t>
      </w:r>
      <w:r w:rsidR="000B2E39">
        <w:t>1547</w:t>
      </w:r>
      <w:r>
        <w:t xml:space="preserve"> (ред. от </w:t>
      </w:r>
      <w:r w:rsidR="006733C2">
        <w:t>03.0</w:t>
      </w:r>
      <w:r w:rsidR="000B2E39">
        <w:t>7</w:t>
      </w:r>
      <w:r w:rsidR="006733C2">
        <w:t>.2024</w:t>
      </w:r>
      <w:r>
        <w:t xml:space="preserve">) </w:t>
      </w:r>
      <w:r w:rsidR="00673EFC">
        <w:t>«</w:t>
      </w:r>
      <w:r>
        <w:t>Об утверждении</w:t>
      </w:r>
      <w:r w:rsidR="006733C2">
        <w:t xml:space="preserve"> </w:t>
      </w:r>
      <w:r>
        <w:lastRenderedPageBreak/>
        <w:t>федерального государственного образовательного стандарта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0B2E39" w:rsidRPr="000B2E39">
        <w:t>09.02.07 Информационные системы и программирование</w:t>
      </w:r>
      <w:r>
        <w:t>» (с</w:t>
      </w:r>
      <w:r w:rsidR="006733C2">
        <w:t xml:space="preserve"> </w:t>
      </w:r>
      <w:r>
        <w:t>изменениями и дополнениями).</w:t>
      </w:r>
    </w:p>
    <w:p w14:paraId="1674077C" w14:textId="77777777" w:rsidR="00CF5107" w:rsidRDefault="00CF5107" w:rsidP="006A282F"/>
    <w:p w14:paraId="5456B114" w14:textId="77777777" w:rsidR="006A282F" w:rsidRDefault="006A282F" w:rsidP="00CF5107">
      <w:pPr>
        <w:jc w:val="center"/>
        <w:rPr>
          <w:b/>
          <w:bCs/>
        </w:rPr>
      </w:pPr>
      <w:r w:rsidRPr="00CF5107">
        <w:rPr>
          <w:b/>
          <w:bCs/>
        </w:rPr>
        <w:t>3. Результаты анкетирования (опроса) педагогических работников</w:t>
      </w:r>
    </w:p>
    <w:p w14:paraId="1C789DDA" w14:textId="77777777" w:rsidR="00CF5107" w:rsidRPr="00CF5107" w:rsidRDefault="00CF5107" w:rsidP="00CF5107">
      <w:pPr>
        <w:jc w:val="center"/>
        <w:rPr>
          <w:b/>
          <w:bCs/>
        </w:rPr>
      </w:pPr>
    </w:p>
    <w:p w14:paraId="22F58759" w14:textId="027B04B7" w:rsidR="006A282F" w:rsidRDefault="006A282F" w:rsidP="006A282F">
      <w:r>
        <w:t xml:space="preserve">В анкетировании приняли участие </w:t>
      </w:r>
      <w:r w:rsidR="003E165F">
        <w:t>10</w:t>
      </w:r>
      <w:r>
        <w:t xml:space="preserve"> педагогических работника, имеющих</w:t>
      </w:r>
      <w:r w:rsidR="00CF5107">
        <w:t xml:space="preserve"> </w:t>
      </w:r>
      <w:r>
        <w:t xml:space="preserve">обязательный опыт деятельности </w:t>
      </w:r>
      <w:r w:rsidR="00CF5107">
        <w:t>в организациях,</w:t>
      </w:r>
      <w:r>
        <w:t xml:space="preserve"> соответствующей профессиональной</w:t>
      </w:r>
      <w:r w:rsidR="00CF5107">
        <w:t xml:space="preserve"> </w:t>
      </w:r>
      <w:r>
        <w:t>сфере, отвечающих за освоение обучающимися профессионального учебного цикла, что</w:t>
      </w:r>
      <w:r w:rsidR="00CF5107">
        <w:t xml:space="preserve"> </w:t>
      </w:r>
      <w:r>
        <w:t>составило 100% от общего количества педагогических работников, участвующих в</w:t>
      </w:r>
      <w:r w:rsidR="00CF5107">
        <w:t xml:space="preserve"> </w:t>
      </w:r>
      <w:r>
        <w:t>реализации основной образовательной программы среднего профессионального</w:t>
      </w:r>
      <w:r w:rsidR="00CF5107">
        <w:t xml:space="preserve"> </w:t>
      </w:r>
      <w:r>
        <w:t>образования.</w:t>
      </w:r>
    </w:p>
    <w:p w14:paraId="0F8E7916" w14:textId="77777777" w:rsidR="00511115" w:rsidRDefault="00511115" w:rsidP="006A282F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511115" w:rsidRPr="00511115" w14:paraId="120A5C1A" w14:textId="77777777" w:rsidTr="00A21C96">
        <w:tc>
          <w:tcPr>
            <w:tcW w:w="9215" w:type="dxa"/>
            <w:gridSpan w:val="5"/>
          </w:tcPr>
          <w:p w14:paraId="41F29351" w14:textId="269505B2" w:rsidR="00511115" w:rsidRPr="00511115" w:rsidRDefault="00511115" w:rsidP="00A21C96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педагогических работников</w:t>
            </w:r>
          </w:p>
        </w:tc>
      </w:tr>
      <w:tr w:rsidR="00511115" w:rsidRPr="005407FA" w14:paraId="1A0EC25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327C0479" w14:textId="77777777" w:rsidR="00511115" w:rsidRPr="005407FA" w:rsidRDefault="00511115" w:rsidP="00A21C96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3228BF5B" w14:textId="77777777" w:rsidR="00511115" w:rsidRPr="00511115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Вопросы педагогическим работникам</w:t>
            </w:r>
          </w:p>
          <w:p w14:paraId="3B442AD4" w14:textId="5210439F" w:rsidR="00511115" w:rsidRPr="005407FA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 xml:space="preserve">образовательной </w:t>
            </w:r>
            <w:r>
              <w:rPr>
                <w:sz w:val="20"/>
                <w:szCs w:val="20"/>
              </w:rPr>
              <w:t>п</w:t>
            </w:r>
            <w:r w:rsidRPr="00511115">
              <w:rPr>
                <w:sz w:val="20"/>
                <w:szCs w:val="20"/>
              </w:rPr>
              <w:t>рограммы</w:t>
            </w:r>
          </w:p>
        </w:tc>
        <w:tc>
          <w:tcPr>
            <w:tcW w:w="2977" w:type="dxa"/>
          </w:tcPr>
          <w:p w14:paraId="412BD2FE" w14:textId="77777777" w:rsidR="00511115" w:rsidRPr="005407FA" w:rsidRDefault="00511115" w:rsidP="00A21C9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494A3B28" w14:textId="77777777" w:rsidR="00511115" w:rsidRPr="005407FA" w:rsidRDefault="00511115" w:rsidP="00A21C96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3FCC420D" w14:textId="7713FD15" w:rsidR="00511115" w:rsidRPr="005407FA" w:rsidRDefault="00836276" w:rsidP="00A21C96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11115" w:rsidRPr="005407FA">
              <w:rPr>
                <w:sz w:val="20"/>
                <w:szCs w:val="20"/>
              </w:rPr>
              <w:t>нкетирования</w:t>
            </w:r>
            <w:r w:rsidR="00511115">
              <w:rPr>
                <w:sz w:val="20"/>
                <w:szCs w:val="20"/>
              </w:rPr>
              <w:t xml:space="preserve"> %</w:t>
            </w:r>
          </w:p>
        </w:tc>
      </w:tr>
      <w:tr w:rsidR="00BE5445" w:rsidRPr="005407FA" w14:paraId="530720E0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435B3A" w14:textId="77777777" w:rsidR="00BE5445" w:rsidRPr="005407FA" w:rsidRDefault="00BE5445" w:rsidP="00BE5445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612338" w14:textId="3F4447DA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Как часто Вы часто используете</w:t>
            </w:r>
          </w:p>
          <w:p w14:paraId="1391012D" w14:textId="77777777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современные методики проведения</w:t>
            </w:r>
          </w:p>
          <w:p w14:paraId="0A0F9A10" w14:textId="3CE6C921" w:rsidR="00BE5445" w:rsidRPr="005407FA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занятий в рамках своих дисциплин?</w:t>
            </w:r>
          </w:p>
        </w:tc>
        <w:tc>
          <w:tcPr>
            <w:tcW w:w="2977" w:type="dxa"/>
          </w:tcPr>
          <w:p w14:paraId="304A882E" w14:textId="3D5C4DAA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511115">
              <w:rPr>
                <w:sz w:val="20"/>
                <w:szCs w:val="20"/>
              </w:rPr>
              <w:t>асто</w:t>
            </w:r>
          </w:p>
          <w:p w14:paraId="36571F0F" w14:textId="15044901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егулярно</w:t>
            </w:r>
          </w:p>
          <w:p w14:paraId="474F4DD4" w14:textId="2D01D6DF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511115">
              <w:rPr>
                <w:sz w:val="20"/>
                <w:szCs w:val="20"/>
              </w:rPr>
              <w:t>ремя от времени</w:t>
            </w:r>
          </w:p>
          <w:p w14:paraId="48698D84" w14:textId="2EAD51BB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едко</w:t>
            </w:r>
          </w:p>
          <w:p w14:paraId="7904D343" w14:textId="0F694D71" w:rsidR="00BE5445" w:rsidRPr="005407FA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</w:t>
            </w:r>
            <w:r w:rsidRPr="00511115">
              <w:rPr>
                <w:sz w:val="20"/>
                <w:szCs w:val="20"/>
              </w:rPr>
              <w:t>икогда</w:t>
            </w:r>
          </w:p>
        </w:tc>
        <w:tc>
          <w:tcPr>
            <w:tcW w:w="1701" w:type="dxa"/>
          </w:tcPr>
          <w:p w14:paraId="4B80B71F" w14:textId="5127780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B0FB7">
              <w:rPr>
                <w:sz w:val="20"/>
                <w:szCs w:val="20"/>
              </w:rPr>
              <w:t>0</w:t>
            </w:r>
          </w:p>
          <w:p w14:paraId="23FE00FF" w14:textId="732DE569" w:rsidR="00BE5445" w:rsidRDefault="009B0FB7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6278FD3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6972B3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5618EE" w14:textId="006240C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08E3BA59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38516F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08AAD57" w14:textId="32602D42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Участие в научных семинарах и</w:t>
            </w:r>
          </w:p>
          <w:p w14:paraId="33CF5A59" w14:textId="7284354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конференциях удовлетворяют ли ваши</w:t>
            </w:r>
            <w:r>
              <w:rPr>
                <w:sz w:val="20"/>
                <w:szCs w:val="20"/>
              </w:rPr>
              <w:t xml:space="preserve"> </w:t>
            </w:r>
            <w:r w:rsidRPr="00511115">
              <w:rPr>
                <w:sz w:val="20"/>
                <w:szCs w:val="20"/>
              </w:rPr>
              <w:t>ожидания?</w:t>
            </w:r>
          </w:p>
        </w:tc>
        <w:tc>
          <w:tcPr>
            <w:tcW w:w="2977" w:type="dxa"/>
          </w:tcPr>
          <w:p w14:paraId="34C9E6E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0AB9B8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279AC8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DCC33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3AA8DF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5B59DF" w14:textId="0854B52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F93A278" w14:textId="28480BF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CCB16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0BDC3A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AF7361C" w14:textId="6B06FF2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8658705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370AA9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5DD859C5" w14:textId="77777777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Часто ли Вы проходите обучение на</w:t>
            </w:r>
          </w:p>
          <w:p w14:paraId="344C6C65" w14:textId="4FF8C916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курсах повышения квалификации?</w:t>
            </w:r>
          </w:p>
        </w:tc>
        <w:tc>
          <w:tcPr>
            <w:tcW w:w="2977" w:type="dxa"/>
          </w:tcPr>
          <w:p w14:paraId="250DB977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часто</w:t>
            </w:r>
          </w:p>
          <w:p w14:paraId="1A90E126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регулярно</w:t>
            </w:r>
          </w:p>
          <w:p w14:paraId="431A3D41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время от времени</w:t>
            </w:r>
          </w:p>
          <w:p w14:paraId="60ACC745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редко</w:t>
            </w:r>
          </w:p>
          <w:p w14:paraId="2C33B7C8" w14:textId="5F65880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никогда</w:t>
            </w:r>
          </w:p>
        </w:tc>
        <w:tc>
          <w:tcPr>
            <w:tcW w:w="1701" w:type="dxa"/>
          </w:tcPr>
          <w:p w14:paraId="0678860B" w14:textId="63F3E80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B0FB7">
              <w:rPr>
                <w:sz w:val="20"/>
                <w:szCs w:val="20"/>
              </w:rPr>
              <w:t>0</w:t>
            </w:r>
          </w:p>
          <w:p w14:paraId="58BB1110" w14:textId="0526ED36" w:rsidR="00BE5445" w:rsidRDefault="009B0FB7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1B8A6E1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8ADB1E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1345B3" w14:textId="2A8E02E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5F1CFF3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9F99DFE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82ED537" w14:textId="20D9FE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На Ваш взгляд, каково качество учебно</w:t>
            </w:r>
            <w:r>
              <w:rPr>
                <w:sz w:val="20"/>
                <w:szCs w:val="20"/>
              </w:rPr>
              <w:t>-</w:t>
            </w:r>
            <w:r w:rsidRPr="00511115">
              <w:rPr>
                <w:sz w:val="20"/>
                <w:szCs w:val="20"/>
              </w:rPr>
              <w:t>методического обеспечения ОП?</w:t>
            </w:r>
          </w:p>
        </w:tc>
        <w:tc>
          <w:tcPr>
            <w:tcW w:w="2977" w:type="dxa"/>
          </w:tcPr>
          <w:p w14:paraId="67B684C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011CD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5FCA2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7E9C82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EB00B3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512C6B7" w14:textId="22D6439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B0FB7">
              <w:rPr>
                <w:sz w:val="20"/>
                <w:szCs w:val="20"/>
              </w:rPr>
              <w:t>0</w:t>
            </w:r>
          </w:p>
          <w:p w14:paraId="5C5E300C" w14:textId="30F88788" w:rsidR="00BE5445" w:rsidRDefault="009B0FB7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246626D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DEC977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3D9CF48" w14:textId="787C75A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7232C1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8C3927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0965933" w14:textId="482B50E5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20352">
              <w:rPr>
                <w:sz w:val="20"/>
                <w:szCs w:val="20"/>
              </w:rPr>
              <w:t>Оцените условия организации труда на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ПЦК и оснащенностью своего рабочего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места</w:t>
            </w:r>
          </w:p>
        </w:tc>
        <w:tc>
          <w:tcPr>
            <w:tcW w:w="2977" w:type="dxa"/>
          </w:tcPr>
          <w:p w14:paraId="72E8B1D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3FCA8A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DE02A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617A1A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3A20C8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9BA0FAF" w14:textId="77FDC283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1F89732" w14:textId="696B94E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8CD453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E4FF9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FE983CD" w14:textId="3D2ED91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CA7347D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411EEE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763899BB" w14:textId="47524713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 аудиторий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оборудования колледжа?</w:t>
            </w:r>
          </w:p>
        </w:tc>
        <w:tc>
          <w:tcPr>
            <w:tcW w:w="2977" w:type="dxa"/>
          </w:tcPr>
          <w:p w14:paraId="746EA13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32B34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B99B39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28ADB9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4169A0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94B23E4" w14:textId="333D40D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2ACC82E" w14:textId="7A68C04D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9886B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18538E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993C33" w14:textId="0EE3CF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15DA663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5956F95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0E68E9C" w14:textId="4ECAE69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Удовлетворены ли Вы качеством фонда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библиотеки?</w:t>
            </w:r>
          </w:p>
        </w:tc>
        <w:tc>
          <w:tcPr>
            <w:tcW w:w="2977" w:type="dxa"/>
          </w:tcPr>
          <w:p w14:paraId="27F9A44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F210F9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25EFAB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0C60AAD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894612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A7D0ED" w14:textId="7A743EC8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506EBB0" w14:textId="12E9B82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58CA5B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FBF259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576B3BE" w14:textId="1311FB35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987E89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6908F9D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95CA0DC" w14:textId="1279E8C2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есть сеть «Интернет» как на территории</w:t>
            </w:r>
          </w:p>
          <w:p w14:paraId="799026BF" w14:textId="4B22507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45749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2A2B65F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DF2D8C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873C27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BF7CCC3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C77088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3DEE2B7" w14:textId="5D72A87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8AC64BE" w14:textId="0DDEF1A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A193D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9B11EC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EAECB6" w14:textId="2AF7A92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2262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1DF3E1D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260" w:type="dxa"/>
          </w:tcPr>
          <w:p w14:paraId="302B08C3" w14:textId="3CEB862B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наполненность ЭБС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методическими материалами, учебниками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и т.п. для достижения обучающимися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предполагаемых результатов обучения по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профилю реализуемой программы</w:t>
            </w:r>
          </w:p>
        </w:tc>
        <w:tc>
          <w:tcPr>
            <w:tcW w:w="2977" w:type="dxa"/>
          </w:tcPr>
          <w:p w14:paraId="7DFBE1A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30CA21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6B2AE0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FCA6D47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3CEFB8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A219269" w14:textId="0D6CC86A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B0FB7">
              <w:rPr>
                <w:sz w:val="20"/>
                <w:szCs w:val="20"/>
              </w:rPr>
              <w:t>0</w:t>
            </w:r>
          </w:p>
          <w:p w14:paraId="74FAC465" w14:textId="517A0161" w:rsidR="00BE5445" w:rsidRDefault="009B0FB7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534D597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96D1C8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3444DA" w14:textId="49ECC7D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953B00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0BE8089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5A733B22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</w:t>
            </w:r>
          </w:p>
          <w:p w14:paraId="3F536DAE" w14:textId="381734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функционирования ЭИОС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EA37D0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10181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1E1C35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D10294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0BD9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BBAE6DC" w14:textId="1265F58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C374D67" w14:textId="205CDB5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0A14D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1B5CD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3F501D3" w14:textId="1FC5909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8E4B4A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A94D51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F9111B7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техническую и</w:t>
            </w:r>
          </w:p>
          <w:p w14:paraId="6B6164B5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информационную оснащенность</w:t>
            </w:r>
          </w:p>
          <w:p w14:paraId="616831AD" w14:textId="12615BAF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учебного процесса?</w:t>
            </w:r>
          </w:p>
        </w:tc>
        <w:tc>
          <w:tcPr>
            <w:tcW w:w="2977" w:type="dxa"/>
          </w:tcPr>
          <w:p w14:paraId="7546A81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2AA756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67F47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F1A94E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9D0598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9493E61" w14:textId="244F2CD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9EB18A9" w14:textId="736E5D9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1DC3F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F3B9E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7D8CC5" w14:textId="242F2D8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77EC2E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09EB3B0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1C80189D" w14:textId="420BD5C3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Удовлетворяет ли Вас сочетание</w:t>
            </w:r>
          </w:p>
          <w:p w14:paraId="793CF19C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педагогической и исследовательской</w:t>
            </w:r>
          </w:p>
          <w:p w14:paraId="2044AA5A" w14:textId="320DDED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деятельности и насколько?</w:t>
            </w:r>
          </w:p>
        </w:tc>
        <w:tc>
          <w:tcPr>
            <w:tcW w:w="2977" w:type="dxa"/>
          </w:tcPr>
          <w:p w14:paraId="05480F9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88C00D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08BC7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762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AEB58B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0F27BBE" w14:textId="374C39E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18210D9" w14:textId="2DE9E3C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5CD3317" w14:textId="403E2C30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2DE68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335634" w14:textId="57F1957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C16D65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507489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773C7AF2" w14:textId="720723C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 xml:space="preserve">Насколько доступность </w:t>
            </w:r>
            <w:r>
              <w:rPr>
                <w:sz w:val="20"/>
                <w:szCs w:val="20"/>
              </w:rPr>
              <w:t>и</w:t>
            </w:r>
            <w:r w:rsidRPr="00457495">
              <w:rPr>
                <w:sz w:val="20"/>
                <w:szCs w:val="20"/>
              </w:rPr>
              <w:t>нформации,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касающейся учебного процесса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внеучебных мероприятий Вас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удовлетворяет?</w:t>
            </w:r>
          </w:p>
        </w:tc>
        <w:tc>
          <w:tcPr>
            <w:tcW w:w="2977" w:type="dxa"/>
          </w:tcPr>
          <w:p w14:paraId="6645846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3F66D2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FC6D21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9771439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4FB463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A0000E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1D303FE5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0FE5B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7FECA02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92719D4" w14:textId="33C8EFF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268955A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28EE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0C0C3DEA" w14:textId="244BC972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Оцените, пожалуйста, удовлетворенность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условиями работы и услугами,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имеющимися в ОО?</w:t>
            </w:r>
          </w:p>
        </w:tc>
        <w:tc>
          <w:tcPr>
            <w:tcW w:w="2977" w:type="dxa"/>
          </w:tcPr>
          <w:p w14:paraId="4CAFF95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5FCAB4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943E9F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D733F0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947013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EAB34B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9133E9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54A0A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3A3642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4031D57" w14:textId="2E453A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3159F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DA84A66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42EC2C43" w14:textId="3E56B73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Как Вы оцениваете условия организации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образовательного процесса по программе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в целом?</w:t>
            </w:r>
          </w:p>
        </w:tc>
        <w:tc>
          <w:tcPr>
            <w:tcW w:w="2977" w:type="dxa"/>
          </w:tcPr>
          <w:p w14:paraId="796AD57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8C08E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13D60B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AB39F60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7F5F26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0EDC22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C3D134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E19CEE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23E51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2B9014" w14:textId="1F17E80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B1786FD" w14:textId="77777777" w:rsidR="00511115" w:rsidRDefault="00511115" w:rsidP="006A282F"/>
    <w:p w14:paraId="31C2FC33" w14:textId="110F09B4" w:rsidR="00C44223" w:rsidRDefault="00C44223" w:rsidP="00C44223">
      <w:r>
        <w:t>Доля педагогических работников, прошедших повышение квалификации (профессиональную переподготовку) в течение последних 3-х лет, - 100 %.</w:t>
      </w:r>
    </w:p>
    <w:p w14:paraId="0A642F44" w14:textId="5574F8B6" w:rsidR="00C44223" w:rsidRDefault="00C44223" w:rsidP="00C44223">
      <w:r>
        <w:t xml:space="preserve">Общее количество работников всего задействовано в реализации программы – </w:t>
      </w:r>
      <w:r w:rsidR="0082692F">
        <w:t>10</w:t>
      </w:r>
      <w:r>
        <w:t xml:space="preserve"> преподавателей, из них имеют опыт работы, соответствующий профилю образовательной программ – 50%. К образовательному процессу привлечены преподаватели из числа руководителей и работников организаций, деятельность которых связана с направленностью реализуемой программы (имеющих стаж работы в данной профессиональной области не менее 5 лет.</w:t>
      </w:r>
    </w:p>
    <w:p w14:paraId="06A727C3" w14:textId="77777777" w:rsidR="00C44223" w:rsidRDefault="00C44223" w:rsidP="00C44223"/>
    <w:p w14:paraId="52CF03F0" w14:textId="4075EA37" w:rsidR="00C44223" w:rsidRPr="00C44223" w:rsidRDefault="00C44223" w:rsidP="00C44223">
      <w:pPr>
        <w:rPr>
          <w:b/>
          <w:bCs/>
        </w:rPr>
      </w:pPr>
      <w:r w:rsidRPr="00C44223">
        <w:rPr>
          <w:b/>
          <w:bCs/>
        </w:rPr>
        <w:t>Выводы:</w:t>
      </w:r>
    </w:p>
    <w:p w14:paraId="40199CF0" w14:textId="02DCE3F8" w:rsidR="00071784" w:rsidRDefault="00C44223" w:rsidP="00C44223">
      <w:r>
        <w:t xml:space="preserve">Анализ удовлетворенности обучающихся, педагогических работников, участвующих в реализации образовательной программы среднего профессионального образования по </w:t>
      </w:r>
      <w:r w:rsidR="00DD59D0">
        <w:t>специальности</w:t>
      </w:r>
      <w:r>
        <w:t xml:space="preserve"> </w:t>
      </w:r>
      <w:r w:rsidR="000B2E39" w:rsidRPr="000B2E39">
        <w:t>09.02.07 Информационные системы и программирование</w:t>
      </w:r>
      <w:r>
        <w:t xml:space="preserve">, в целом показал высокую степень удовлетворенности организацией образовательной деятельности ее участниками. </w:t>
      </w:r>
    </w:p>
    <w:p w14:paraId="35CB4F9A" w14:textId="4CB4687F" w:rsidR="00C44223" w:rsidRDefault="00C44223" w:rsidP="00C44223">
      <w:r>
        <w:t xml:space="preserve">По итогам анкетирования (опроса) обучающихся по программе среднего профессионального образования, педагогических работников, в том числе педагогических работников, имеющих опыт деятельности в организациях соответствующей профессиональной сферы, отвечающих за освоение обучающимся </w:t>
      </w:r>
      <w:r>
        <w:lastRenderedPageBreak/>
        <w:t>профессионального учебного цикла в соответствии с ФГОС СПО (обеспечивающих освоение обучающимися профессиональных модулей образовательной программы), приняты решения:</w:t>
      </w:r>
    </w:p>
    <w:p w14:paraId="755962E0" w14:textId="373803F4" w:rsidR="00C44223" w:rsidRDefault="00C44223" w:rsidP="00C44223">
      <w:r>
        <w:t>- принять меры по улучшению качества предоставления образовательных услуг по</w:t>
      </w:r>
      <w:r w:rsidR="00EB0169">
        <w:t xml:space="preserve"> </w:t>
      </w:r>
      <w:r>
        <w:t>реализуемой образовательной программе, в т.ч по материально-техническому</w:t>
      </w:r>
      <w:r w:rsidR="00EB0169">
        <w:t xml:space="preserve"> </w:t>
      </w:r>
      <w:r>
        <w:t>обеспечению и условиям организации образовательного процесса по программе;</w:t>
      </w:r>
    </w:p>
    <w:p w14:paraId="06D990B0" w14:textId="4322C750" w:rsidR="00CF5107" w:rsidRDefault="00C44223" w:rsidP="00C44223">
      <w:r>
        <w:t>- ежегодно обновлять и корректировать образовательную программу, учебный план</w:t>
      </w:r>
      <w:r w:rsidR="00EB0169">
        <w:t xml:space="preserve"> </w:t>
      </w:r>
      <w:r>
        <w:t>и программы дисциплин, в соответствии с изменениями в федеральном законодательстве.</w:t>
      </w:r>
    </w:p>
    <w:sectPr w:rsidR="00CF5107" w:rsidSect="00C442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0"/>
    <w:rsid w:val="000455FB"/>
    <w:rsid w:val="00071784"/>
    <w:rsid w:val="000B2E39"/>
    <w:rsid w:val="001D6360"/>
    <w:rsid w:val="002F3BE7"/>
    <w:rsid w:val="002F7E14"/>
    <w:rsid w:val="00373A32"/>
    <w:rsid w:val="003A71DC"/>
    <w:rsid w:val="003D70FE"/>
    <w:rsid w:val="003E165F"/>
    <w:rsid w:val="00456AF1"/>
    <w:rsid w:val="00457495"/>
    <w:rsid w:val="004F466A"/>
    <w:rsid w:val="00511115"/>
    <w:rsid w:val="00520352"/>
    <w:rsid w:val="005407FA"/>
    <w:rsid w:val="006257B6"/>
    <w:rsid w:val="006733C2"/>
    <w:rsid w:val="00673EFC"/>
    <w:rsid w:val="006A282F"/>
    <w:rsid w:val="006A6133"/>
    <w:rsid w:val="00720275"/>
    <w:rsid w:val="007C0868"/>
    <w:rsid w:val="00810275"/>
    <w:rsid w:val="0082692F"/>
    <w:rsid w:val="00835681"/>
    <w:rsid w:val="00836276"/>
    <w:rsid w:val="00862247"/>
    <w:rsid w:val="008B6F47"/>
    <w:rsid w:val="008D12EB"/>
    <w:rsid w:val="008D1469"/>
    <w:rsid w:val="009143C2"/>
    <w:rsid w:val="009B0FB7"/>
    <w:rsid w:val="00A62FEF"/>
    <w:rsid w:val="00AC3F39"/>
    <w:rsid w:val="00B2464F"/>
    <w:rsid w:val="00B251E5"/>
    <w:rsid w:val="00B30F34"/>
    <w:rsid w:val="00BE5445"/>
    <w:rsid w:val="00C372AC"/>
    <w:rsid w:val="00C44223"/>
    <w:rsid w:val="00CB44F4"/>
    <w:rsid w:val="00CE4C4E"/>
    <w:rsid w:val="00CE653C"/>
    <w:rsid w:val="00CF5107"/>
    <w:rsid w:val="00DD59D0"/>
    <w:rsid w:val="00DF6DBB"/>
    <w:rsid w:val="00E744E0"/>
    <w:rsid w:val="00E85E57"/>
    <w:rsid w:val="00EB0169"/>
    <w:rsid w:val="00F5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2CAE"/>
  <w15:chartTrackingRefBased/>
  <w15:docId w15:val="{F6E35BF9-648A-493B-BD4E-535B3C03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15"/>
    <w:pPr>
      <w:spacing w:after="3" w:line="265" w:lineRule="auto"/>
      <w:ind w:right="720" w:firstLine="705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ru-RU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744E0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4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4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4E0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7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4E0"/>
    <w:pPr>
      <w:numPr>
        <w:ilvl w:val="1"/>
      </w:numPr>
      <w:spacing w:after="160" w:line="259" w:lineRule="auto"/>
      <w:ind w:right="0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7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4E0"/>
    <w:pPr>
      <w:spacing w:before="160" w:after="160" w:line="259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74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44E0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</w:rPr>
  </w:style>
  <w:style w:type="character" w:styleId="a8">
    <w:name w:val="Intense Emphasis"/>
    <w:basedOn w:val="a0"/>
    <w:uiPriority w:val="21"/>
    <w:qFormat/>
    <w:rsid w:val="00E744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744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44E0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8B6F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C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62FE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62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urait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7AE85F182245E380D6387359C53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0883CE-254B-4AE6-95BA-5208C6864CE6}"/>
      </w:docPartPr>
      <w:docPartBody>
        <w:p w:rsidR="00446217" w:rsidRDefault="00D6188B" w:rsidP="00D6188B">
          <w:pPr>
            <w:pStyle w:val="7F7AE85F182245E380D6387359C5386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8B"/>
    <w:rsid w:val="002D2E3E"/>
    <w:rsid w:val="00384B63"/>
    <w:rsid w:val="00446217"/>
    <w:rsid w:val="0068156A"/>
    <w:rsid w:val="006B010B"/>
    <w:rsid w:val="00BA24D0"/>
    <w:rsid w:val="00CE653C"/>
    <w:rsid w:val="00D6188B"/>
    <w:rsid w:val="00E6334E"/>
    <w:rsid w:val="00E85E57"/>
    <w:rsid w:val="00F0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188B"/>
  </w:style>
  <w:style w:type="paragraph" w:customStyle="1" w:styleId="7F7AE85F182245E380D6387359C53868">
    <w:name w:val="7F7AE85F182245E380D6387359C53868"/>
    <w:rsid w:val="00D618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10</Pages>
  <Words>3584</Words>
  <Characters>20432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 Богатырева</dc:creator>
  <cp:keywords/>
  <dc:description/>
  <cp:lastModifiedBy>Александра Сергеевна Богатырева</cp:lastModifiedBy>
  <cp:revision>38</cp:revision>
  <dcterms:created xsi:type="dcterms:W3CDTF">2026-04-24T06:46:00Z</dcterms:created>
  <dcterms:modified xsi:type="dcterms:W3CDTF">2026-04-24T15:55:00Z</dcterms:modified>
</cp:coreProperties>
</file>