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2907AA14" w14:textId="00D17267" w:rsidR="00AD1A3B" w:rsidRDefault="00090B52" w:rsidP="000455FB">
      <w:pPr>
        <w:jc w:val="center"/>
        <w:rPr>
          <w:b/>
          <w:bCs/>
        </w:rPr>
      </w:pPr>
      <w:r w:rsidRPr="00090B52">
        <w:rPr>
          <w:b/>
          <w:bCs/>
        </w:rPr>
        <w:t>38.02.03 Операционная деятельность в логистике</w:t>
      </w:r>
    </w:p>
    <w:p w14:paraId="76C20B55" w14:textId="77777777" w:rsidR="00090B52" w:rsidRDefault="00090B52" w:rsidP="000455FB">
      <w:pPr>
        <w:jc w:val="center"/>
      </w:pPr>
    </w:p>
    <w:p w14:paraId="36211294" w14:textId="2DF43489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090B52" w:rsidRPr="00090B52">
        <w:t>38.02.03 Операционная деятельность в логистике</w:t>
      </w:r>
      <w:r>
        <w:t xml:space="preserve"> в декабре 2025 года. </w:t>
      </w:r>
    </w:p>
    <w:p w14:paraId="6E950CDB" w14:textId="438A9273" w:rsidR="004F466A" w:rsidRPr="004631CD" w:rsidRDefault="004F466A" w:rsidP="004F466A">
      <w:r w:rsidRPr="004631CD">
        <w:t>В анкетировании (опросе) приняли участие:</w:t>
      </w:r>
    </w:p>
    <w:p w14:paraId="737AA16D" w14:textId="0986C08E" w:rsidR="00CE4C4E" w:rsidRPr="004631CD" w:rsidRDefault="00CE4C4E" w:rsidP="00CE4C4E">
      <w:r w:rsidRPr="004631CD">
        <w:t>- работодатели и (или) их объединения, иные юридические и (или) физические лица</w:t>
      </w:r>
      <w:r w:rsidR="00DF6DBB" w:rsidRPr="004631CD">
        <w:t xml:space="preserve">, </w:t>
      </w:r>
      <w:r w:rsidRPr="004631CD">
        <w:t>предприяти</w:t>
      </w:r>
      <w:r w:rsidR="00DF6DBB" w:rsidRPr="004631CD">
        <w:t>я</w:t>
      </w:r>
      <w:r w:rsidRPr="004631CD">
        <w:t xml:space="preserve"> г.о. Подольск и г. Москва;</w:t>
      </w:r>
    </w:p>
    <w:p w14:paraId="3F10BE04" w14:textId="38E3F184" w:rsidR="004F466A" w:rsidRPr="004631CD" w:rsidRDefault="004F466A" w:rsidP="00CE4C4E">
      <w:r w:rsidRPr="004631CD">
        <w:t>- обучающиеся по ПП</w:t>
      </w:r>
      <w:r w:rsidR="00CE4C4E" w:rsidRPr="004631CD">
        <w:t>ССЗ</w:t>
      </w:r>
      <w:r w:rsidRPr="004631CD">
        <w:t xml:space="preserve"> – </w:t>
      </w:r>
      <w:r w:rsidR="00090B52">
        <w:t>18</w:t>
      </w:r>
      <w:r w:rsidRPr="004631CD">
        <w:t xml:space="preserve"> чел., что составило 100% от количества обучающихся по данной профессии;</w:t>
      </w:r>
    </w:p>
    <w:p w14:paraId="49BCE970" w14:textId="6B8A63F2" w:rsidR="004F466A" w:rsidRDefault="004F466A" w:rsidP="004F466A">
      <w:r w:rsidRPr="004631CD">
        <w:t xml:space="preserve">- преподаватели – </w:t>
      </w:r>
      <w:r w:rsidR="00883720">
        <w:t>8</w:t>
      </w:r>
      <w:r w:rsidRPr="004631CD">
        <w:t xml:space="preserve"> чел., что составило 100% от количества педагогических</w:t>
      </w:r>
      <w:r>
        <w:t xml:space="preserve">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29E10E2C" w14:textId="77777777" w:rsidR="00AD1A3B" w:rsidRDefault="00AD1A3B" w:rsidP="00AD1A3B">
      <w:r>
        <w:t>- ООО «ЛЕ МОЛИД» (Леруа Мерлен);</w:t>
      </w:r>
    </w:p>
    <w:p w14:paraId="39E9661B" w14:textId="77777777" w:rsidR="00AD1A3B" w:rsidRDefault="00AD1A3B" w:rsidP="00AD1A3B">
      <w:r>
        <w:t>- ООО «Мясоперерабатывающий завод Ремит»;</w:t>
      </w:r>
    </w:p>
    <w:p w14:paraId="49FEF585" w14:textId="77777777" w:rsidR="00AD1A3B" w:rsidRDefault="00AD1A3B" w:rsidP="00AD1A3B">
      <w:r>
        <w:t>- АО «ДИКСИ ЮГ»;</w:t>
      </w:r>
    </w:p>
    <w:p w14:paraId="551DD5BE" w14:textId="77777777" w:rsidR="00AD1A3B" w:rsidRDefault="00AD1A3B" w:rsidP="00AD1A3B">
      <w:r>
        <w:t>- ООО «Пятерочка»;</w:t>
      </w:r>
    </w:p>
    <w:p w14:paraId="749DBF79" w14:textId="77777777" w:rsidR="00AD1A3B" w:rsidRDefault="00AD1A3B" w:rsidP="00AD1A3B">
      <w:r>
        <w:t>- ООО «Техметр»;</w:t>
      </w:r>
    </w:p>
    <w:p w14:paraId="5C3AE135" w14:textId="77777777" w:rsidR="00AD1A3B" w:rsidRDefault="00AD1A3B" w:rsidP="00AD1A3B">
      <w:r>
        <w:t>- Агентство недвижимости «Этажи»;</w:t>
      </w:r>
    </w:p>
    <w:p w14:paraId="4FEF5C01" w14:textId="77777777" w:rsidR="00AD1A3B" w:rsidRDefault="00AD1A3B" w:rsidP="00AD1A3B">
      <w:r>
        <w:t>- АО «БИ-ЭНД-БИ»;</w:t>
      </w:r>
    </w:p>
    <w:p w14:paraId="2CA96FCD" w14:textId="77777777" w:rsidR="00AD1A3B" w:rsidRDefault="00AD1A3B" w:rsidP="00AD1A3B">
      <w:r>
        <w:t>- ООО «Русский рыбный мир»;</w:t>
      </w:r>
    </w:p>
    <w:p w14:paraId="7B32D25A" w14:textId="354B1B35" w:rsidR="00AD1A3B" w:rsidRDefault="00AD1A3B" w:rsidP="00AD1A3B">
      <w:r>
        <w:t>- ООО «М-ВИДЕО»;</w:t>
      </w:r>
    </w:p>
    <w:p w14:paraId="67BCC074" w14:textId="77777777" w:rsidR="00AD1A3B" w:rsidRDefault="00AD1A3B" w:rsidP="00AD1A3B">
      <w:r>
        <w:t>- ООО «Компания Чистая вода Сибири»;</w:t>
      </w:r>
    </w:p>
    <w:p w14:paraId="4F30026C" w14:textId="77777777" w:rsidR="00AD1A3B" w:rsidRDefault="00AD1A3B" w:rsidP="00AD1A3B">
      <w:r>
        <w:t>- ООО «Самолет Плюс Подольск»;</w:t>
      </w:r>
    </w:p>
    <w:p w14:paraId="7FD9D2BB" w14:textId="77777777" w:rsidR="00AD1A3B" w:rsidRDefault="00AD1A3B" w:rsidP="00AD1A3B">
      <w:r>
        <w:t>- ООО «Бюро экспертизы и оценки";</w:t>
      </w:r>
    </w:p>
    <w:p w14:paraId="6276468B" w14:textId="77777777" w:rsidR="00AD1A3B" w:rsidRDefault="00AD1A3B" w:rsidP="00AD1A3B">
      <w:r>
        <w:t>- АО «Торговый дом» «Перекресток»;</w:t>
      </w:r>
    </w:p>
    <w:p w14:paraId="4B623802" w14:textId="72941088" w:rsidR="00AD1A3B" w:rsidRDefault="00AD1A3B" w:rsidP="00AD1A3B">
      <w:r>
        <w:lastRenderedPageBreak/>
        <w:t>- ООО «Агроторг».</w:t>
      </w:r>
    </w:p>
    <w:p w14:paraId="7B646703" w14:textId="77777777" w:rsidR="00AD1A3B" w:rsidRDefault="00AD1A3B" w:rsidP="00AD1A3B"/>
    <w:p w14:paraId="1A3248A6" w14:textId="59DE9761" w:rsidR="004F466A" w:rsidRDefault="004F466A" w:rsidP="00AD1A3B">
      <w:r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lastRenderedPageBreak/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1C79CFAE" w14:textId="07374A33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AD1A3B" w:rsidRPr="00AD1A3B">
        <w:t>38.02.01 Экономика и бухгалтерский учет (по отраслям)</w:t>
      </w:r>
      <w:r w:rsidR="00B2464F">
        <w:t xml:space="preserve"> </w:t>
      </w:r>
      <w:r>
        <w:t xml:space="preserve">соответствуют требованиям ФГОС СПО </w:t>
      </w:r>
      <w:r w:rsidR="00AD1A3B" w:rsidRPr="00AD1A3B">
        <w:t>38.02.01 Экономика и бухгалтерский учет (по отраслям)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74A39BFD" w14:textId="01541315" w:rsidR="00DD59D0" w:rsidRDefault="00090B52" w:rsidP="006733C2">
      <w:pPr>
        <w:jc w:val="center"/>
        <w:rPr>
          <w:b/>
          <w:bCs/>
        </w:rPr>
      </w:pPr>
      <w:r w:rsidRPr="00090B52">
        <w:rPr>
          <w:b/>
          <w:bCs/>
        </w:rPr>
        <w:t>38.02.03 Операционная деятельность в логистике</w:t>
      </w:r>
    </w:p>
    <w:p w14:paraId="2CD96455" w14:textId="77777777" w:rsidR="00AD1A3B" w:rsidRPr="006733C2" w:rsidRDefault="00AD1A3B" w:rsidP="006733C2">
      <w:pPr>
        <w:jc w:val="center"/>
        <w:rPr>
          <w:b/>
          <w:bCs/>
        </w:rPr>
      </w:pPr>
    </w:p>
    <w:p w14:paraId="7CC8945A" w14:textId="27B90B83" w:rsidR="004F466A" w:rsidRDefault="004F466A" w:rsidP="004F466A">
      <w:r>
        <w:t xml:space="preserve">В анкетировании приняли участие </w:t>
      </w:r>
      <w:r w:rsidR="00090B52">
        <w:t>18</w:t>
      </w:r>
      <w:r>
        <w:t xml:space="preserve"> студент</w:t>
      </w:r>
      <w:r w:rsidR="00090B52">
        <w:t>ов</w:t>
      </w:r>
      <w:r>
        <w:t>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706711CC" w:rsidR="00AC3F39" w:rsidRDefault="00090B52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5DD9FAA0" w14:textId="7837BBA3" w:rsidR="006A282F" w:rsidRDefault="00090B52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0FE012CC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</w:t>
            </w:r>
          </w:p>
          <w:p w14:paraId="271E5D5A" w14:textId="3837A054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05688FD7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513DB92D" w14:textId="69846A66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2E4AB04E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38FB7858" w14:textId="03A4B336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3C82332D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6137A040" w14:textId="12911330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32DF1919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7928D73B" w14:textId="7F4ECF00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7EB176A8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5B4740EA" w14:textId="33B8785C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7C8A5975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107D2F59" w14:textId="20D1D1BC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78D29105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317AF166" w14:textId="71B00D80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3543054F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6378EE8" w14:textId="682D5071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1BB5D538" w14:textId="4C77B3F3" w:rsidR="006A282F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7677E09D" w:rsidR="00C372AC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1C49C173" w14:textId="4C47BB60" w:rsidR="008D1469" w:rsidRDefault="00090B5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F63FBBA" w14:textId="77777777" w:rsidR="00AD1A3B" w:rsidRDefault="00AD1A3B" w:rsidP="004F466A"/>
    <w:p w14:paraId="14CFD209" w14:textId="2AEADE6E" w:rsidR="006A282F" w:rsidRDefault="006A282F" w:rsidP="004F466A">
      <w:r w:rsidRPr="006A282F">
        <w:t>Общие выводы:</w:t>
      </w:r>
    </w:p>
    <w:p w14:paraId="6FDAE02F" w14:textId="1AF02365" w:rsidR="006A282F" w:rsidRDefault="006A282F" w:rsidP="006A282F">
      <w:r>
        <w:t>1. Удовлетворенность структурой программы – частичная удовлетворенность (</w:t>
      </w:r>
      <w:r w:rsidR="00090B52">
        <w:t>80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6CE05E08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883720" w:rsidRPr="00883720">
        <w:t>38.02.03 Операционная деятельность в логистике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883720" w:rsidRPr="00883720">
        <w:t>38.02.03 Операционная деятельность в логистике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412395">
        <w:t>экономических</w:t>
      </w:r>
      <w:r>
        <w:t xml:space="preserve">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4662F791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D59D0">
        <w:t>0</w:t>
      </w:r>
      <w:r>
        <w:t>%).</w:t>
      </w:r>
    </w:p>
    <w:p w14:paraId="3C20FD6C" w14:textId="769E8D8A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883720">
        <w:t>80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 xml:space="preserve">печатным и/или </w:t>
      </w:r>
      <w:r>
        <w:lastRenderedPageBreak/>
        <w:t>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70CC1413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</w:t>
      </w:r>
      <w:r w:rsidR="009528BC">
        <w:t xml:space="preserve"> </w:t>
      </w:r>
      <w:r>
        <w:t>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11A6D4B1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 w:rsidR="00883720">
        <w:t>80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lastRenderedPageBreak/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46B9750E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883720">
        <w:t>80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883720" w:rsidRPr="00883720">
        <w:t>38.02.03 Операционная деятельность в логистике</w:t>
      </w:r>
      <w:r w:rsidR="00AD1A3B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883720" w:rsidRPr="00883720">
        <w:t>38.02.03 Операционная деятельность в логистике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883720" w:rsidRPr="00883720">
        <w:t>38.02.03 Операционная деятельность в логистике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>Мин</w:t>
      </w:r>
      <w:r w:rsidR="004E5324">
        <w:t>просвещения</w:t>
      </w:r>
      <w:r>
        <w:t xml:space="preserve"> России от </w:t>
      </w:r>
      <w:r w:rsidR="00883720">
        <w:t>21.04.2022</w:t>
      </w:r>
      <w:r w:rsidR="006733C2">
        <w:t xml:space="preserve"> № </w:t>
      </w:r>
      <w:r w:rsidR="00883720">
        <w:t>257</w:t>
      </w:r>
      <w:r>
        <w:t xml:space="preserve"> (ред. от </w:t>
      </w:r>
      <w:r w:rsidR="006733C2">
        <w:t>03.0</w:t>
      </w:r>
      <w:r w:rsidR="00AD1A3B">
        <w:t>7</w:t>
      </w:r>
      <w:r w:rsidR="006733C2">
        <w:t>.2024</w:t>
      </w:r>
      <w:r>
        <w:t xml:space="preserve">) </w:t>
      </w:r>
      <w:r w:rsidR="00A42453">
        <w:t>«</w:t>
      </w:r>
      <w:r>
        <w:t>Об утверждении</w:t>
      </w:r>
      <w:r w:rsidR="006733C2">
        <w:t xml:space="preserve"> </w:t>
      </w:r>
      <w:r>
        <w:t xml:space="preserve">федерального </w:t>
      </w:r>
      <w:r>
        <w:lastRenderedPageBreak/>
        <w:t>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883720" w:rsidRPr="00883720">
        <w:t>38.02.03 Операционная деятельность в логистике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1674077C" w14:textId="77777777" w:rsidR="00CF5107" w:rsidRDefault="00CF5107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7B74B744" w:rsidR="006A282F" w:rsidRDefault="006A282F" w:rsidP="006A282F">
      <w:r>
        <w:t>В анкетировании приняли участие 6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7528FA04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23FE00FF" w14:textId="575B9F9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58BB111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3CD05BF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  <w:p w14:paraId="5C5E300C" w14:textId="32C3EF6A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57F1FDFE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74FAC465" w14:textId="7A2FE77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1AB45425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883720">
        <w:t>8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0BEDA780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883720" w:rsidRPr="00883720">
        <w:t>38.02.03 Операционная деятельность в логистике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455FB"/>
    <w:rsid w:val="00071784"/>
    <w:rsid w:val="00090B52"/>
    <w:rsid w:val="001D6360"/>
    <w:rsid w:val="002F3BE7"/>
    <w:rsid w:val="002F7E14"/>
    <w:rsid w:val="0030227E"/>
    <w:rsid w:val="00373A32"/>
    <w:rsid w:val="00404066"/>
    <w:rsid w:val="00412395"/>
    <w:rsid w:val="004551DB"/>
    <w:rsid w:val="00456AF1"/>
    <w:rsid w:val="00457495"/>
    <w:rsid w:val="004631CD"/>
    <w:rsid w:val="00492AAE"/>
    <w:rsid w:val="004E5324"/>
    <w:rsid w:val="004F466A"/>
    <w:rsid w:val="00511115"/>
    <w:rsid w:val="00520352"/>
    <w:rsid w:val="005407FA"/>
    <w:rsid w:val="00606D8C"/>
    <w:rsid w:val="0065749B"/>
    <w:rsid w:val="006733C2"/>
    <w:rsid w:val="006A282F"/>
    <w:rsid w:val="006A6133"/>
    <w:rsid w:val="00720275"/>
    <w:rsid w:val="00810275"/>
    <w:rsid w:val="00835681"/>
    <w:rsid w:val="00836276"/>
    <w:rsid w:val="00862247"/>
    <w:rsid w:val="00883720"/>
    <w:rsid w:val="008B6F47"/>
    <w:rsid w:val="008D12EB"/>
    <w:rsid w:val="008D1469"/>
    <w:rsid w:val="009528BC"/>
    <w:rsid w:val="00A42453"/>
    <w:rsid w:val="00A62FEF"/>
    <w:rsid w:val="00AC3F39"/>
    <w:rsid w:val="00AD1A3B"/>
    <w:rsid w:val="00B2464F"/>
    <w:rsid w:val="00B251E5"/>
    <w:rsid w:val="00B30F34"/>
    <w:rsid w:val="00BE5445"/>
    <w:rsid w:val="00C372AC"/>
    <w:rsid w:val="00C44223"/>
    <w:rsid w:val="00CB44F4"/>
    <w:rsid w:val="00CE4C4E"/>
    <w:rsid w:val="00CE653C"/>
    <w:rsid w:val="00CF5107"/>
    <w:rsid w:val="00DD59D0"/>
    <w:rsid w:val="00DF6DBB"/>
    <w:rsid w:val="00E744E0"/>
    <w:rsid w:val="00EB0169"/>
    <w:rsid w:val="00F9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404066"/>
    <w:rsid w:val="00446217"/>
    <w:rsid w:val="00492AAE"/>
    <w:rsid w:val="005823DD"/>
    <w:rsid w:val="00606D8C"/>
    <w:rsid w:val="006B010B"/>
    <w:rsid w:val="0077630C"/>
    <w:rsid w:val="00C116B8"/>
    <w:rsid w:val="00C76D58"/>
    <w:rsid w:val="00CE653C"/>
    <w:rsid w:val="00D2413E"/>
    <w:rsid w:val="00D6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10</Pages>
  <Words>3581</Words>
  <Characters>20417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38</cp:revision>
  <dcterms:created xsi:type="dcterms:W3CDTF">2026-04-24T06:46:00Z</dcterms:created>
  <dcterms:modified xsi:type="dcterms:W3CDTF">2026-04-24T15:55:00Z</dcterms:modified>
</cp:coreProperties>
</file>